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31" w:rsidRPr="002A0B31" w:rsidRDefault="002A0B31" w:rsidP="002A0B31">
      <w:pPr>
        <w:spacing w:after="0"/>
        <w:jc w:val="center"/>
        <w:rPr>
          <w:b/>
          <w:color w:val="7030A0"/>
          <w:sz w:val="40"/>
          <w:szCs w:val="40"/>
          <w:u w:val="single"/>
        </w:rPr>
      </w:pPr>
      <w:r w:rsidRPr="002A0B31">
        <w:rPr>
          <w:b/>
          <w:color w:val="7030A0"/>
          <w:sz w:val="40"/>
          <w:szCs w:val="40"/>
          <w:u w:val="single"/>
        </w:rPr>
        <w:t>Healthier Congregations Team Vision Statement</w:t>
      </w:r>
    </w:p>
    <w:p w:rsidR="002A0B31" w:rsidRDefault="002A0B31" w:rsidP="002A0B31">
      <w:pPr>
        <w:spacing w:after="0"/>
        <w:jc w:val="center"/>
        <w:rPr>
          <w:b/>
          <w:sz w:val="40"/>
          <w:szCs w:val="40"/>
        </w:rPr>
      </w:pPr>
      <w:r w:rsidRPr="002A0B31">
        <w:rPr>
          <w:b/>
          <w:sz w:val="40"/>
          <w:szCs w:val="40"/>
        </w:rPr>
        <w:t xml:space="preserve">We equip and empower congregations and neighborhoods to support one another for the risky work of discerning how to share God’s love more fully in our community, build healthier relationships, </w:t>
      </w:r>
      <w:bookmarkStart w:id="0" w:name="_GoBack"/>
      <w:bookmarkEnd w:id="0"/>
    </w:p>
    <w:p w:rsidR="002A0B31" w:rsidRDefault="002A0B31" w:rsidP="002A0B31">
      <w:pPr>
        <w:spacing w:after="0"/>
        <w:jc w:val="center"/>
        <w:rPr>
          <w:b/>
          <w:sz w:val="40"/>
          <w:szCs w:val="40"/>
        </w:rPr>
      </w:pPr>
      <w:proofErr w:type="gramStart"/>
      <w:r w:rsidRPr="002A0B31">
        <w:rPr>
          <w:b/>
          <w:sz w:val="40"/>
          <w:szCs w:val="40"/>
        </w:rPr>
        <w:t>explore</w:t>
      </w:r>
      <w:proofErr w:type="gramEnd"/>
      <w:r w:rsidRPr="002A0B31">
        <w:rPr>
          <w:b/>
          <w:sz w:val="40"/>
          <w:szCs w:val="40"/>
        </w:rPr>
        <w:t xml:space="preserve"> new ways of being church together, </w:t>
      </w:r>
    </w:p>
    <w:p w:rsidR="002A0B31" w:rsidRDefault="002A0B31" w:rsidP="002A0B31">
      <w:pPr>
        <w:spacing w:after="0"/>
        <w:jc w:val="center"/>
        <w:rPr>
          <w:b/>
          <w:sz w:val="40"/>
          <w:szCs w:val="40"/>
        </w:rPr>
      </w:pPr>
      <w:proofErr w:type="gramStart"/>
      <w:r w:rsidRPr="002A0B31">
        <w:rPr>
          <w:b/>
          <w:sz w:val="40"/>
          <w:szCs w:val="40"/>
        </w:rPr>
        <w:t>and</w:t>
      </w:r>
      <w:proofErr w:type="gramEnd"/>
      <w:r w:rsidRPr="002A0B31">
        <w:rPr>
          <w:b/>
          <w:sz w:val="40"/>
          <w:szCs w:val="40"/>
        </w:rPr>
        <w:t xml:space="preserve"> live as a sign of hope for the world.</w:t>
      </w:r>
    </w:p>
    <w:p w:rsidR="002A0B31" w:rsidRDefault="002A0B31" w:rsidP="002A0B31">
      <w:pPr>
        <w:spacing w:after="0"/>
        <w:jc w:val="center"/>
        <w:rPr>
          <w:b/>
          <w:sz w:val="40"/>
          <w:szCs w:val="40"/>
        </w:rPr>
      </w:pPr>
    </w:p>
    <w:p w:rsidR="001B7B38" w:rsidRDefault="002A0B31" w:rsidP="002A0B31">
      <w:pPr>
        <w:ind w:left="-720"/>
      </w:pPr>
      <w:r w:rsidRPr="002A0B31">
        <w:drawing>
          <wp:inline distT="0" distB="0" distL="0" distR="0" wp14:anchorId="7C6AE034" wp14:editId="48093411">
            <wp:extent cx="6905625" cy="52476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524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4F6B9" wp14:editId="5F9DC674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84795" cy="750280"/>
                <wp:effectExtent l="0" t="0" r="1905" b="0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4795" cy="75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B31" w:rsidRDefault="002A0B31" w:rsidP="002A0B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7030A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Healthier Congregations Team</w:t>
                            </w:r>
                          </w:p>
                          <w:p w:rsidR="002A0B31" w:rsidRDefault="002A0B31" w:rsidP="002A0B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Working Groups &amp; Coordinating Council</w:t>
                            </w:r>
                          </w:p>
                          <w:p w:rsidR="002A0B31" w:rsidRDefault="002A0B31" w:rsidP="002A0B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A0B31" w:rsidRDefault="002A0B31" w:rsidP="002A0B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A0B31" w:rsidRDefault="002A0B31" w:rsidP="002A0B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A0B31" w:rsidRDefault="002A0B31" w:rsidP="002A0B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A0B31" w:rsidRDefault="002A0B31" w:rsidP="002A0B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A0B31" w:rsidRDefault="002A0B31" w:rsidP="002A0B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A0B31" w:rsidRDefault="002A0B31" w:rsidP="002A0B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A0B31" w:rsidRDefault="002A0B31" w:rsidP="002A0B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A0B31" w:rsidRDefault="002A0B31" w:rsidP="002A0B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14F6B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569.65pt;margin-top:0;width:620.85pt;height:59.1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" stroked="f">
                <v:textbox>
                  <w:txbxContent>
                    <w:p w:rsidR="002A0B31" w:rsidRDefault="002A0B31" w:rsidP="002A0B3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7030A0"/>
                          <w:kern w:val="24"/>
                          <w:sz w:val="44"/>
                          <w:szCs w:val="44"/>
                          <w:u w:val="single"/>
                        </w:rPr>
                        <w:t>Healthier Congregations Team</w:t>
                      </w:r>
                    </w:p>
                    <w:p w:rsidR="002A0B31" w:rsidRDefault="002A0B31" w:rsidP="002A0B3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color w:val="7030A0"/>
                          <w:kern w:val="24"/>
                          <w:sz w:val="44"/>
                          <w:szCs w:val="44"/>
                        </w:rPr>
                        <w:t>Working Groups &amp; Coordinating Council</w:t>
                      </w:r>
                    </w:p>
                    <w:p w:rsidR="002A0B31" w:rsidRDefault="002A0B31" w:rsidP="002A0B3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color w:val="7030A0"/>
                          <w:kern w:val="24"/>
                          <w:sz w:val="44"/>
                          <w:szCs w:val="44"/>
                        </w:rPr>
                      </w:pPr>
                    </w:p>
                    <w:p w:rsidR="002A0B31" w:rsidRDefault="002A0B31" w:rsidP="002A0B3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color w:val="7030A0"/>
                          <w:kern w:val="24"/>
                          <w:sz w:val="44"/>
                          <w:szCs w:val="44"/>
                        </w:rPr>
                      </w:pPr>
                    </w:p>
                    <w:p w:rsidR="002A0B31" w:rsidRDefault="002A0B31" w:rsidP="002A0B3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color w:val="7030A0"/>
                          <w:kern w:val="24"/>
                          <w:sz w:val="44"/>
                          <w:szCs w:val="44"/>
                        </w:rPr>
                      </w:pPr>
                    </w:p>
                    <w:p w:rsidR="002A0B31" w:rsidRDefault="002A0B31" w:rsidP="002A0B3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color w:val="7030A0"/>
                          <w:kern w:val="24"/>
                          <w:sz w:val="44"/>
                          <w:szCs w:val="44"/>
                        </w:rPr>
                      </w:pPr>
                    </w:p>
                    <w:p w:rsidR="002A0B31" w:rsidRDefault="002A0B31" w:rsidP="002A0B3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color w:val="7030A0"/>
                          <w:kern w:val="24"/>
                          <w:sz w:val="44"/>
                          <w:szCs w:val="44"/>
                        </w:rPr>
                      </w:pPr>
                    </w:p>
                    <w:p w:rsidR="002A0B31" w:rsidRDefault="002A0B31" w:rsidP="002A0B3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color w:val="7030A0"/>
                          <w:kern w:val="24"/>
                          <w:sz w:val="44"/>
                          <w:szCs w:val="44"/>
                        </w:rPr>
                      </w:pPr>
                    </w:p>
                    <w:p w:rsidR="002A0B31" w:rsidRDefault="002A0B31" w:rsidP="002A0B3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color w:val="7030A0"/>
                          <w:kern w:val="24"/>
                          <w:sz w:val="44"/>
                          <w:szCs w:val="44"/>
                        </w:rPr>
                      </w:pPr>
                    </w:p>
                    <w:p w:rsidR="002A0B31" w:rsidRDefault="002A0B31" w:rsidP="002A0B3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color w:val="7030A0"/>
                          <w:kern w:val="24"/>
                          <w:sz w:val="44"/>
                          <w:szCs w:val="44"/>
                        </w:rPr>
                      </w:pPr>
                    </w:p>
                    <w:p w:rsidR="002A0B31" w:rsidRDefault="002A0B31" w:rsidP="002A0B3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B7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31"/>
    <w:rsid w:val="002A0B31"/>
    <w:rsid w:val="006177AE"/>
    <w:rsid w:val="00686864"/>
    <w:rsid w:val="00C4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D026C-21E6-474B-A5E8-18A6A94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B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Orr</dc:creator>
  <cp:keywords/>
  <dc:description/>
  <cp:lastModifiedBy>Susan Orr</cp:lastModifiedBy>
  <cp:revision>1</cp:revision>
  <cp:lastPrinted>2017-04-05T21:11:00Z</cp:lastPrinted>
  <dcterms:created xsi:type="dcterms:W3CDTF">2017-04-05T21:09:00Z</dcterms:created>
  <dcterms:modified xsi:type="dcterms:W3CDTF">2017-04-05T21:15:00Z</dcterms:modified>
</cp:coreProperties>
</file>