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FD" w:rsidRDefault="00CC27FD" w:rsidP="00CC27FD">
      <w:pPr>
        <w:ind w:left="3150"/>
      </w:pPr>
      <w:r>
        <w:rPr>
          <w:b/>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979727" cy="1257300"/>
            <wp:effectExtent l="0" t="0" r="1905" b="0"/>
            <wp:wrapTight wrapText="bothSides">
              <wp:wrapPolygon edited="0">
                <wp:start x="7900" y="0"/>
                <wp:lineTo x="4366" y="5236"/>
                <wp:lineTo x="0" y="9164"/>
                <wp:lineTo x="0" y="21273"/>
                <wp:lineTo x="7692" y="21273"/>
                <wp:lineTo x="16631" y="21273"/>
                <wp:lineTo x="20166" y="21273"/>
                <wp:lineTo x="20373" y="17345"/>
                <wp:lineTo x="19542" y="16036"/>
                <wp:lineTo x="16839" y="15709"/>
                <wp:lineTo x="21205" y="13091"/>
                <wp:lineTo x="21413" y="12436"/>
                <wp:lineTo x="20581" y="10473"/>
                <wp:lineTo x="19542" y="4582"/>
                <wp:lineTo x="17463" y="3273"/>
                <wp:lineTo x="9979" y="0"/>
                <wp:lineTo x="79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727" cy="1257300"/>
                    </a:xfrm>
                    <a:prstGeom prst="rect">
                      <a:avLst/>
                    </a:prstGeom>
                  </pic:spPr>
                </pic:pic>
              </a:graphicData>
            </a:graphic>
          </wp:anchor>
        </w:drawing>
      </w:r>
      <w:r w:rsidR="0099529A" w:rsidRPr="0099529A">
        <w:t>300 Main Street, Florence KY 41042</w:t>
      </w:r>
      <w:r w:rsidR="0099529A" w:rsidRPr="0099529A">
        <w:br/>
        <w:t>(859) 647-5000</w:t>
      </w:r>
      <w:r w:rsidR="0099529A">
        <w:t xml:space="preserve">    FAX (859) 647-5004</w:t>
      </w:r>
    </w:p>
    <w:p w:rsidR="00CC27FD" w:rsidRDefault="0077659C" w:rsidP="00CC27FD">
      <w:pPr>
        <w:ind w:left="3150"/>
        <w:rPr>
          <w:rStyle w:val="Hyperlink"/>
        </w:rPr>
      </w:pPr>
      <w:hyperlink r:id="rId8" w:history="1">
        <w:r w:rsidR="0099529A" w:rsidRPr="00686F92">
          <w:rPr>
            <w:rStyle w:val="Hyperlink"/>
          </w:rPr>
          <w:t>www.florencechristian.org</w:t>
        </w:r>
      </w:hyperlink>
    </w:p>
    <w:p w:rsidR="0099529A" w:rsidRDefault="0077659C" w:rsidP="00CC27FD">
      <w:pPr>
        <w:ind w:left="3150"/>
      </w:pPr>
      <w:hyperlink r:id="rId9" w:history="1">
        <w:r w:rsidR="0099529A" w:rsidRPr="00686F92">
          <w:rPr>
            <w:rStyle w:val="Hyperlink"/>
          </w:rPr>
          <w:t>fccinfo@florencechristian.org</w:t>
        </w:r>
      </w:hyperlink>
    </w:p>
    <w:p w:rsidR="0099529A" w:rsidRPr="0099529A" w:rsidRDefault="0099529A" w:rsidP="0099529A"/>
    <w:p w:rsidR="00CC27FD" w:rsidRDefault="00CC27FD" w:rsidP="00842DFE">
      <w:pPr>
        <w:jc w:val="center"/>
        <w:rPr>
          <w:b/>
          <w:sz w:val="28"/>
          <w:szCs w:val="28"/>
        </w:rPr>
      </w:pPr>
    </w:p>
    <w:p w:rsidR="000878E1" w:rsidRPr="0099529A" w:rsidRDefault="00842DFE" w:rsidP="00842DFE">
      <w:pPr>
        <w:jc w:val="center"/>
        <w:rPr>
          <w:b/>
          <w:sz w:val="28"/>
          <w:szCs w:val="28"/>
        </w:rPr>
      </w:pPr>
      <w:r w:rsidRPr="0099529A">
        <w:rPr>
          <w:b/>
          <w:sz w:val="28"/>
          <w:szCs w:val="28"/>
        </w:rPr>
        <w:t xml:space="preserve">Policy for Building Use by </w:t>
      </w:r>
      <w:r w:rsidR="00965A9A" w:rsidRPr="0099529A">
        <w:rPr>
          <w:b/>
          <w:sz w:val="28"/>
          <w:szCs w:val="28"/>
        </w:rPr>
        <w:t xml:space="preserve">Members and </w:t>
      </w:r>
      <w:r w:rsidR="00CC1DFE" w:rsidRPr="0099529A">
        <w:rPr>
          <w:b/>
          <w:sz w:val="28"/>
          <w:szCs w:val="28"/>
        </w:rPr>
        <w:t>Non-</w:t>
      </w:r>
      <w:r w:rsidRPr="0099529A">
        <w:rPr>
          <w:b/>
          <w:sz w:val="28"/>
          <w:szCs w:val="28"/>
        </w:rPr>
        <w:t>Members</w:t>
      </w:r>
      <w:r w:rsidR="00005C45">
        <w:rPr>
          <w:b/>
          <w:sz w:val="28"/>
          <w:szCs w:val="28"/>
        </w:rPr>
        <w:t>*</w:t>
      </w:r>
    </w:p>
    <w:p w:rsidR="00842DFE" w:rsidRPr="00F8026C" w:rsidRDefault="00842DFE" w:rsidP="00842DFE">
      <w:pPr>
        <w:rPr>
          <w:sz w:val="12"/>
          <w:szCs w:val="12"/>
        </w:rPr>
      </w:pPr>
    </w:p>
    <w:p w:rsidR="00005C45" w:rsidRDefault="0099529A" w:rsidP="00842DFE">
      <w:r>
        <w:t xml:space="preserve">Florence Christian Church </w:t>
      </w:r>
      <w:r w:rsidR="00005C45">
        <w:t xml:space="preserve">(FCC) </w:t>
      </w:r>
      <w:r>
        <w:t>is grateful for the facilit</w:t>
      </w:r>
      <w:r w:rsidR="00005C45">
        <w:t>ies</w:t>
      </w:r>
      <w:r>
        <w:t xml:space="preserve"> that God has entrusted to our care.  We believe that offering these facilities to the community and our members is</w:t>
      </w:r>
      <w:r w:rsidR="00BC6D39">
        <w:t xml:space="preserve"> a way of living our mission to welcome all to </w:t>
      </w:r>
      <w:r w:rsidR="00FB61A5">
        <w:t>God’s</w:t>
      </w:r>
      <w:r w:rsidR="00BC6D39">
        <w:t xml:space="preserve"> table of abundant love, grace and acceptance</w:t>
      </w:r>
      <w:r w:rsidR="00E26E46">
        <w:t xml:space="preserve">. </w:t>
      </w:r>
    </w:p>
    <w:p w:rsidR="00CF569B" w:rsidRPr="004A3CB1" w:rsidRDefault="00CF569B" w:rsidP="00842DFE">
      <w:pPr>
        <w:rPr>
          <w:sz w:val="8"/>
          <w:szCs w:val="8"/>
        </w:rPr>
      </w:pPr>
    </w:p>
    <w:p w:rsidR="0053403D" w:rsidRPr="004A3CB1" w:rsidRDefault="00005C45" w:rsidP="004A3CB1">
      <w:pPr>
        <w:ind w:left="270" w:hanging="270"/>
        <w:rPr>
          <w:i/>
          <w:sz w:val="22"/>
          <w:szCs w:val="22"/>
        </w:rPr>
      </w:pPr>
      <w:r w:rsidRPr="004A3CB1">
        <w:rPr>
          <w:i/>
          <w:sz w:val="22"/>
          <w:szCs w:val="22"/>
        </w:rPr>
        <w:t xml:space="preserve">* </w:t>
      </w:r>
      <w:r w:rsidR="00F91557">
        <w:rPr>
          <w:i/>
          <w:sz w:val="22"/>
          <w:szCs w:val="22"/>
        </w:rPr>
        <w:tab/>
      </w:r>
      <w:r w:rsidRPr="004A3CB1">
        <w:rPr>
          <w:i/>
          <w:sz w:val="22"/>
          <w:szCs w:val="22"/>
        </w:rPr>
        <w:t xml:space="preserve">When the </w:t>
      </w:r>
      <w:r w:rsidR="0053403D" w:rsidRPr="004A3CB1">
        <w:rPr>
          <w:i/>
          <w:sz w:val="22"/>
          <w:szCs w:val="22"/>
        </w:rPr>
        <w:t xml:space="preserve">entity seeking use of </w:t>
      </w:r>
      <w:r w:rsidRPr="004A3CB1">
        <w:rPr>
          <w:i/>
          <w:sz w:val="22"/>
          <w:szCs w:val="22"/>
        </w:rPr>
        <w:t>FCC facilities is a direct-partner of FCC mission activities (e.g. Boy Scouts</w:t>
      </w:r>
      <w:r w:rsidR="0053403D" w:rsidRPr="004A3CB1">
        <w:rPr>
          <w:i/>
          <w:sz w:val="22"/>
          <w:szCs w:val="22"/>
        </w:rPr>
        <w:t>, Special Olympics</w:t>
      </w:r>
      <w:r w:rsidR="00BC46BC" w:rsidRPr="004A3CB1">
        <w:rPr>
          <w:i/>
          <w:sz w:val="22"/>
          <w:szCs w:val="22"/>
        </w:rPr>
        <w:t>, etc.</w:t>
      </w:r>
      <w:r w:rsidR="0053403D" w:rsidRPr="004A3CB1">
        <w:rPr>
          <w:i/>
          <w:sz w:val="22"/>
          <w:szCs w:val="22"/>
        </w:rPr>
        <w:t>…</w:t>
      </w:r>
      <w:r w:rsidRPr="004A3CB1">
        <w:rPr>
          <w:i/>
          <w:sz w:val="22"/>
          <w:szCs w:val="22"/>
        </w:rPr>
        <w:t>)</w:t>
      </w:r>
      <w:r w:rsidR="0053403D" w:rsidRPr="004A3CB1">
        <w:rPr>
          <w:i/>
          <w:sz w:val="22"/>
          <w:szCs w:val="22"/>
        </w:rPr>
        <w:t xml:space="preserve"> then facility usage fees may be waived </w:t>
      </w:r>
      <w:r w:rsidR="009B5F72" w:rsidRPr="004A3CB1">
        <w:rPr>
          <w:i/>
          <w:sz w:val="22"/>
          <w:szCs w:val="22"/>
        </w:rPr>
        <w:t>if such a waiver is</w:t>
      </w:r>
      <w:r w:rsidR="0053403D" w:rsidRPr="004A3CB1">
        <w:rPr>
          <w:i/>
          <w:sz w:val="22"/>
          <w:szCs w:val="22"/>
        </w:rPr>
        <w:t xml:space="preserve"> </w:t>
      </w:r>
      <w:r w:rsidR="009B5F72" w:rsidRPr="004A3CB1">
        <w:rPr>
          <w:i/>
          <w:sz w:val="22"/>
          <w:szCs w:val="22"/>
        </w:rPr>
        <w:t>granted</w:t>
      </w:r>
      <w:r w:rsidR="0053403D" w:rsidRPr="004A3CB1">
        <w:rPr>
          <w:i/>
          <w:sz w:val="22"/>
          <w:szCs w:val="22"/>
        </w:rPr>
        <w:t xml:space="preserve"> by the </w:t>
      </w:r>
      <w:r w:rsidR="009B5F72" w:rsidRPr="004A3CB1">
        <w:rPr>
          <w:i/>
          <w:sz w:val="22"/>
          <w:szCs w:val="22"/>
        </w:rPr>
        <w:t>Senior Pastor.  All such waivers should be documented in writing and will be effective immediately upon granting however</w:t>
      </w:r>
      <w:r w:rsidR="00DA0E26" w:rsidRPr="004A3CB1">
        <w:rPr>
          <w:i/>
          <w:sz w:val="22"/>
          <w:szCs w:val="22"/>
        </w:rPr>
        <w:t>,</w:t>
      </w:r>
      <w:r w:rsidR="009B5F72" w:rsidRPr="004A3CB1">
        <w:rPr>
          <w:i/>
          <w:sz w:val="22"/>
          <w:szCs w:val="22"/>
        </w:rPr>
        <w:t xml:space="preserve"> they must be approved by the FCC board to continue beyond </w:t>
      </w:r>
      <w:r w:rsidR="008361B8" w:rsidRPr="004A3CB1">
        <w:rPr>
          <w:i/>
          <w:sz w:val="22"/>
          <w:szCs w:val="22"/>
        </w:rPr>
        <w:t>a 4</w:t>
      </w:r>
      <w:r w:rsidR="009B5F72" w:rsidRPr="004A3CB1">
        <w:rPr>
          <w:i/>
          <w:sz w:val="22"/>
          <w:szCs w:val="22"/>
        </w:rPr>
        <w:t>-month duration.</w:t>
      </w:r>
    </w:p>
    <w:p w:rsidR="00F91557" w:rsidRPr="004A3CB1" w:rsidRDefault="00F91557" w:rsidP="004A3CB1">
      <w:pPr>
        <w:spacing w:before="80"/>
        <w:ind w:left="360" w:hanging="360"/>
        <w:rPr>
          <w:i/>
          <w:sz w:val="22"/>
          <w:szCs w:val="22"/>
        </w:rPr>
      </w:pPr>
      <w:r w:rsidRPr="004A3CB1">
        <w:rPr>
          <w:i/>
          <w:sz w:val="22"/>
          <w:szCs w:val="22"/>
        </w:rPr>
        <w:t>**</w:t>
      </w:r>
      <w:r>
        <w:rPr>
          <w:i/>
          <w:sz w:val="22"/>
          <w:szCs w:val="22"/>
        </w:rPr>
        <w:tab/>
      </w:r>
      <w:r w:rsidRPr="004A3CB1">
        <w:rPr>
          <w:i/>
          <w:sz w:val="22"/>
          <w:szCs w:val="22"/>
        </w:rPr>
        <w:t xml:space="preserve">A “member” is defined as 1.) </w:t>
      </w:r>
      <w:proofErr w:type="gramStart"/>
      <w:r w:rsidRPr="004A3CB1">
        <w:rPr>
          <w:i/>
          <w:sz w:val="22"/>
          <w:szCs w:val="22"/>
        </w:rPr>
        <w:t>one</w:t>
      </w:r>
      <w:proofErr w:type="gramEnd"/>
      <w:r w:rsidRPr="004A3CB1">
        <w:rPr>
          <w:i/>
          <w:sz w:val="22"/>
          <w:szCs w:val="22"/>
        </w:rPr>
        <w:t xml:space="preserve"> who regularly attends worship (or family member), 2.) </w:t>
      </w:r>
      <w:proofErr w:type="gramStart"/>
      <w:r w:rsidRPr="004A3CB1">
        <w:rPr>
          <w:i/>
          <w:sz w:val="22"/>
          <w:szCs w:val="22"/>
        </w:rPr>
        <w:t>financially</w:t>
      </w:r>
      <w:proofErr w:type="gramEnd"/>
      <w:r w:rsidRPr="004A3CB1">
        <w:rPr>
          <w:i/>
          <w:sz w:val="22"/>
          <w:szCs w:val="22"/>
        </w:rPr>
        <w:t xml:space="preserve"> supports the church’s annual stewardship</w:t>
      </w:r>
    </w:p>
    <w:p w:rsidR="003712C9" w:rsidRPr="00F8026C" w:rsidRDefault="003712C9" w:rsidP="00842DFE">
      <w:pPr>
        <w:rPr>
          <w:sz w:val="12"/>
          <w:szCs w:val="12"/>
        </w:rPr>
      </w:pPr>
    </w:p>
    <w:p w:rsidR="00B45F4F" w:rsidRDefault="000050D5" w:rsidP="00842DFE">
      <w:r w:rsidRPr="00B252AA">
        <w:rPr>
          <w:b/>
          <w:i/>
        </w:rPr>
        <w:t>Activity Center</w:t>
      </w:r>
      <w:r w:rsidR="00B45F4F">
        <w:rPr>
          <w:b/>
          <w:i/>
        </w:rPr>
        <w:t>, Capacity:  300</w:t>
      </w:r>
      <w:r w:rsidR="00FE3A80">
        <w:tab/>
      </w:r>
    </w:p>
    <w:p w:rsidR="000050D5" w:rsidRDefault="00B45F4F" w:rsidP="004A3CB1">
      <w:pPr>
        <w:tabs>
          <w:tab w:val="left" w:pos="720"/>
          <w:tab w:val="left" w:pos="1800"/>
        </w:tabs>
        <w:spacing w:line="276" w:lineRule="auto"/>
      </w:pPr>
      <w:r>
        <w:t>__</w:t>
      </w:r>
      <w:r w:rsidR="00AA484A" w:rsidRPr="00AA484A">
        <w:rPr>
          <w:u w:val="single"/>
        </w:rPr>
        <w:t>X</w:t>
      </w:r>
      <w:r>
        <w:t>__</w:t>
      </w:r>
      <w:r>
        <w:tab/>
      </w:r>
      <w:r w:rsidR="00FE3A80">
        <w:t>$</w:t>
      </w:r>
      <w:r w:rsidR="00803E5A">
        <w:t>35</w:t>
      </w:r>
      <w:r>
        <w:t>.00/h</w:t>
      </w:r>
      <w:r w:rsidR="00FE3A80">
        <w:t>r</w:t>
      </w:r>
      <w:r>
        <w:t>.</w:t>
      </w:r>
      <w:r w:rsidR="00FE3A80">
        <w:t xml:space="preserve"> </w:t>
      </w:r>
      <w:r w:rsidR="00803E5A">
        <w:tab/>
      </w:r>
      <w:r w:rsidR="00BE5752">
        <w:t xml:space="preserve">A/C Floor access only, no tables/chairs </w:t>
      </w:r>
      <w:r w:rsidR="00363262">
        <w:t>(</w:t>
      </w:r>
      <w:r w:rsidR="00803E5A">
        <w:t>Members</w:t>
      </w:r>
      <w:r w:rsidR="00F91557">
        <w:t>**</w:t>
      </w:r>
      <w:r w:rsidR="00803E5A">
        <w:t xml:space="preserve"> &amp; </w:t>
      </w:r>
      <w:r w:rsidR="005F39E6">
        <w:t>Non-Profit</w:t>
      </w:r>
      <w:r w:rsidR="00363262">
        <w:t>)</w:t>
      </w:r>
    </w:p>
    <w:p w:rsidR="005F39E6" w:rsidRDefault="005F39E6" w:rsidP="004A3CB1">
      <w:pPr>
        <w:tabs>
          <w:tab w:val="left" w:pos="720"/>
          <w:tab w:val="left" w:pos="1800"/>
        </w:tabs>
        <w:spacing w:line="276" w:lineRule="auto"/>
      </w:pPr>
      <w:r>
        <w:t>_____</w:t>
      </w:r>
      <w:r>
        <w:tab/>
        <w:t>$45.00/hr.</w:t>
      </w:r>
      <w:r>
        <w:tab/>
      </w:r>
      <w:r w:rsidR="00BE5752">
        <w:t xml:space="preserve">A/C Floor access only, no tables/chairs </w:t>
      </w:r>
      <w:r w:rsidR="00363262">
        <w:t>(</w:t>
      </w:r>
      <w:r>
        <w:t>Non-</w:t>
      </w:r>
      <w:r w:rsidR="0053403D">
        <w:t>m</w:t>
      </w:r>
      <w:r>
        <w:t>embers</w:t>
      </w:r>
      <w:r w:rsidR="00363262">
        <w:t>)</w:t>
      </w:r>
    </w:p>
    <w:p w:rsidR="00FE3A80" w:rsidRDefault="00B45F4F" w:rsidP="004A3CB1">
      <w:pPr>
        <w:tabs>
          <w:tab w:val="left" w:pos="720"/>
          <w:tab w:val="left" w:pos="1800"/>
        </w:tabs>
        <w:spacing w:line="276" w:lineRule="auto"/>
      </w:pPr>
      <w:r>
        <w:t>__</w:t>
      </w:r>
      <w:r w:rsidRPr="005317FE">
        <w:rPr>
          <w:u w:val="single"/>
        </w:rPr>
        <w:t>_</w:t>
      </w:r>
      <w:r>
        <w:t>__</w:t>
      </w:r>
      <w:r w:rsidR="00BD643E">
        <w:tab/>
        <w:t>$</w:t>
      </w:r>
      <w:r>
        <w:t>2</w:t>
      </w:r>
      <w:r w:rsidR="00CC1DFE">
        <w:t>00</w:t>
      </w:r>
      <w:r w:rsidR="00FE3A80">
        <w:t xml:space="preserve">.00 </w:t>
      </w:r>
      <w:r>
        <w:tab/>
      </w:r>
      <w:r w:rsidR="00FE3A80">
        <w:t xml:space="preserve">4-hour </w:t>
      </w:r>
      <w:r>
        <w:t>event</w:t>
      </w:r>
      <w:r w:rsidR="00E63AFB">
        <w:t xml:space="preserve"> with set up and clean up </w:t>
      </w:r>
      <w:r w:rsidR="00BE5752">
        <w:t xml:space="preserve">performed </w:t>
      </w:r>
      <w:r w:rsidR="00E63AFB">
        <w:t xml:space="preserve">by </w:t>
      </w:r>
      <w:r w:rsidRPr="00B45F4F">
        <w:rPr>
          <w:i/>
        </w:rPr>
        <w:t>renter</w:t>
      </w:r>
      <w:r>
        <w:t xml:space="preserve"> – </w:t>
      </w:r>
      <w:r w:rsidR="00363262">
        <w:t>(</w:t>
      </w:r>
      <w:r>
        <w:t>Members</w:t>
      </w:r>
      <w:r w:rsidR="00F91557">
        <w:t>**</w:t>
      </w:r>
      <w:r>
        <w:t xml:space="preserve"> &amp; Non-Profit</w:t>
      </w:r>
      <w:r w:rsidR="00363262">
        <w:t>)</w:t>
      </w:r>
      <w:r w:rsidR="00CF569B" w:rsidRPr="00CF569B">
        <w:t xml:space="preserve"> </w:t>
      </w:r>
      <w:r w:rsidR="00CF569B">
        <w:t>_____</w:t>
      </w:r>
      <w:r w:rsidR="00CF569B">
        <w:tab/>
        <w:t>$300.00</w:t>
      </w:r>
      <w:r w:rsidR="00CF569B">
        <w:tab/>
        <w:t xml:space="preserve">4-hour event with set-up and clean-up by </w:t>
      </w:r>
      <w:r w:rsidR="00CF569B" w:rsidRPr="00B45F4F">
        <w:rPr>
          <w:i/>
        </w:rPr>
        <w:t>custodian</w:t>
      </w:r>
      <w:r w:rsidR="00CF569B">
        <w:t xml:space="preserve"> – (Members</w:t>
      </w:r>
      <w:r w:rsidR="00F91557">
        <w:t>**</w:t>
      </w:r>
      <w:r w:rsidR="00CF569B">
        <w:t xml:space="preserve"> &amp; Non-profit</w:t>
      </w:r>
      <w:r w:rsidR="00F91557">
        <w:t>)</w:t>
      </w:r>
    </w:p>
    <w:p w:rsidR="00414D43" w:rsidRDefault="00B45F4F" w:rsidP="004A3CB1">
      <w:pPr>
        <w:tabs>
          <w:tab w:val="left" w:pos="720"/>
          <w:tab w:val="left" w:pos="1800"/>
        </w:tabs>
        <w:spacing w:line="276" w:lineRule="auto"/>
      </w:pPr>
      <w:r>
        <w:t>_____</w:t>
      </w:r>
      <w:r w:rsidR="00BD643E">
        <w:tab/>
      </w:r>
      <w:r>
        <w:t>$250.00</w:t>
      </w:r>
      <w:r>
        <w:tab/>
      </w:r>
      <w:r w:rsidR="00414D43">
        <w:t xml:space="preserve">4-hour </w:t>
      </w:r>
      <w:r>
        <w:t>event</w:t>
      </w:r>
      <w:r w:rsidR="00414D43">
        <w:t xml:space="preserve"> with set up and clean</w:t>
      </w:r>
      <w:r w:rsidR="00A25C53">
        <w:t xml:space="preserve"> up performed</w:t>
      </w:r>
      <w:r w:rsidR="005A2F67">
        <w:t xml:space="preserve"> </w:t>
      </w:r>
      <w:r w:rsidR="00A25C53">
        <w:t xml:space="preserve">by </w:t>
      </w:r>
      <w:r w:rsidR="00024A2B" w:rsidRPr="00B45F4F">
        <w:rPr>
          <w:i/>
        </w:rPr>
        <w:t>renter</w:t>
      </w:r>
      <w:r>
        <w:t xml:space="preserve"> – </w:t>
      </w:r>
      <w:r w:rsidR="00363262">
        <w:t>(</w:t>
      </w:r>
      <w:r>
        <w:t>Non-</w:t>
      </w:r>
      <w:r w:rsidR="0053403D">
        <w:t>m</w:t>
      </w:r>
      <w:r>
        <w:t>embers</w:t>
      </w:r>
      <w:r w:rsidR="00363262">
        <w:t>)</w:t>
      </w:r>
    </w:p>
    <w:p w:rsidR="00B45F4F" w:rsidRDefault="00B45F4F" w:rsidP="004A3CB1">
      <w:pPr>
        <w:tabs>
          <w:tab w:val="left" w:pos="720"/>
          <w:tab w:val="left" w:pos="1800"/>
        </w:tabs>
        <w:spacing w:after="160" w:line="276" w:lineRule="auto"/>
      </w:pPr>
      <w:r>
        <w:t>_____</w:t>
      </w:r>
      <w:r>
        <w:tab/>
        <w:t>$350.00</w:t>
      </w:r>
      <w:r>
        <w:tab/>
        <w:t xml:space="preserve">4-hour event with set-up and clean-up by </w:t>
      </w:r>
      <w:r w:rsidRPr="00B45F4F">
        <w:rPr>
          <w:i/>
        </w:rPr>
        <w:t>custodian</w:t>
      </w:r>
      <w:r>
        <w:t xml:space="preserve"> – </w:t>
      </w:r>
      <w:r w:rsidR="00363262">
        <w:t>(</w:t>
      </w:r>
      <w:r>
        <w:t>Non-</w:t>
      </w:r>
      <w:r w:rsidR="0053403D">
        <w:t>m</w:t>
      </w:r>
      <w:r>
        <w:t>embers</w:t>
      </w:r>
      <w:r w:rsidR="00363262">
        <w:t>)</w:t>
      </w:r>
    </w:p>
    <w:p w:rsidR="00B45F4F" w:rsidRPr="00B45F4F" w:rsidRDefault="00B45F4F" w:rsidP="004A3CB1">
      <w:pPr>
        <w:tabs>
          <w:tab w:val="left" w:pos="720"/>
          <w:tab w:val="left" w:pos="1800"/>
        </w:tabs>
        <w:spacing w:line="276" w:lineRule="auto"/>
        <w:rPr>
          <w:b/>
          <w:i/>
        </w:rPr>
      </w:pPr>
      <w:r>
        <w:rPr>
          <w:b/>
          <w:i/>
        </w:rPr>
        <w:t>Kitchen Use – Activity Center</w:t>
      </w:r>
    </w:p>
    <w:p w:rsidR="00B45F4F" w:rsidRDefault="00B45F4F" w:rsidP="004A3CB1">
      <w:pPr>
        <w:tabs>
          <w:tab w:val="left" w:pos="720"/>
          <w:tab w:val="left" w:pos="1800"/>
        </w:tabs>
        <w:spacing w:line="276" w:lineRule="auto"/>
      </w:pPr>
      <w:r>
        <w:t>_____</w:t>
      </w:r>
      <w:r w:rsidR="008419B3">
        <w:tab/>
        <w:t>$</w:t>
      </w:r>
      <w:r w:rsidR="00BE5752">
        <w:t>4</w:t>
      </w:r>
      <w:r w:rsidR="008419B3">
        <w:t>0.00</w:t>
      </w:r>
      <w:r>
        <w:t xml:space="preserve"> </w:t>
      </w:r>
      <w:r>
        <w:tab/>
        <w:t xml:space="preserve">4-hour event with set up and clean up by </w:t>
      </w:r>
      <w:r w:rsidRPr="00B45F4F">
        <w:rPr>
          <w:i/>
        </w:rPr>
        <w:t>renter</w:t>
      </w:r>
      <w:r>
        <w:t xml:space="preserve"> </w:t>
      </w:r>
      <w:r w:rsidR="00BE5752">
        <w:t>(Members</w:t>
      </w:r>
      <w:r w:rsidR="00F91557">
        <w:t>**</w:t>
      </w:r>
      <w:r w:rsidR="00BE5752">
        <w:t xml:space="preserve"> &amp; Non-Profit)</w:t>
      </w:r>
    </w:p>
    <w:p w:rsidR="00BE5752" w:rsidRDefault="00B45F4F" w:rsidP="004A3CB1">
      <w:pPr>
        <w:tabs>
          <w:tab w:val="left" w:pos="720"/>
          <w:tab w:val="left" w:pos="1800"/>
        </w:tabs>
        <w:spacing w:line="276" w:lineRule="auto"/>
      </w:pPr>
      <w:r>
        <w:t xml:space="preserve">_____ </w:t>
      </w:r>
      <w:r>
        <w:tab/>
        <w:t>$</w:t>
      </w:r>
      <w:r w:rsidR="00BE5752">
        <w:t>9</w:t>
      </w:r>
      <w:r>
        <w:t>0.00</w:t>
      </w:r>
      <w:r>
        <w:tab/>
        <w:t xml:space="preserve">4-hour event with set up and clean up by </w:t>
      </w:r>
      <w:r>
        <w:rPr>
          <w:i/>
        </w:rPr>
        <w:t>custodian</w:t>
      </w:r>
      <w:r w:rsidR="00BE5752">
        <w:rPr>
          <w:i/>
        </w:rPr>
        <w:t xml:space="preserve"> (</w:t>
      </w:r>
      <w:r w:rsidR="00BE5752">
        <w:t>Members</w:t>
      </w:r>
      <w:r w:rsidR="00F91557">
        <w:t>**</w:t>
      </w:r>
      <w:r w:rsidR="00BE5752">
        <w:t xml:space="preserve"> &amp; Non-Profit</w:t>
      </w:r>
      <w:proofErr w:type="gramStart"/>
      <w:r w:rsidR="00BE5752">
        <w:t>)</w:t>
      </w:r>
      <w:proofErr w:type="gramEnd"/>
      <w:r w:rsidR="00BE5752">
        <w:rPr>
          <w:i/>
        </w:rPr>
        <w:br/>
      </w:r>
      <w:r w:rsidR="00BE5752">
        <w:t>_____</w:t>
      </w:r>
      <w:r w:rsidR="00BE5752">
        <w:tab/>
        <w:t xml:space="preserve">$50.00 </w:t>
      </w:r>
      <w:r w:rsidR="00BE5752">
        <w:tab/>
        <w:t xml:space="preserve">4-hour event with set up and clean up by </w:t>
      </w:r>
      <w:r w:rsidR="00BE5752" w:rsidRPr="00B45F4F">
        <w:rPr>
          <w:i/>
        </w:rPr>
        <w:t>renter</w:t>
      </w:r>
      <w:r w:rsidR="00BE5752">
        <w:t xml:space="preserve"> (Non-members)</w:t>
      </w:r>
    </w:p>
    <w:p w:rsidR="00B45F4F" w:rsidRPr="004A3CB1" w:rsidRDefault="00BE5752" w:rsidP="004A3CB1">
      <w:pPr>
        <w:tabs>
          <w:tab w:val="left" w:pos="720"/>
          <w:tab w:val="left" w:pos="1800"/>
        </w:tabs>
        <w:spacing w:after="160" w:line="276" w:lineRule="auto"/>
        <w:rPr>
          <w:i/>
        </w:rPr>
      </w:pPr>
      <w:r>
        <w:t xml:space="preserve">_____ </w:t>
      </w:r>
      <w:r>
        <w:tab/>
        <w:t>$100.00</w:t>
      </w:r>
      <w:r>
        <w:tab/>
        <w:t xml:space="preserve">4-hour event with set up and clean up by </w:t>
      </w:r>
      <w:r>
        <w:rPr>
          <w:i/>
        </w:rPr>
        <w:t>custodian</w:t>
      </w:r>
      <w:r>
        <w:t xml:space="preserve"> (Non-members)</w:t>
      </w:r>
    </w:p>
    <w:p w:rsidR="00B45F4F" w:rsidRPr="00CD629F" w:rsidRDefault="00B45F4F" w:rsidP="004A3CB1">
      <w:pPr>
        <w:tabs>
          <w:tab w:val="left" w:pos="720"/>
          <w:tab w:val="left" w:pos="1800"/>
        </w:tabs>
        <w:rPr>
          <w:b/>
          <w:i/>
        </w:rPr>
      </w:pPr>
      <w:r w:rsidRPr="00CD629F">
        <w:rPr>
          <w:b/>
          <w:i/>
        </w:rPr>
        <w:t>C</w:t>
      </w:r>
      <w:r w:rsidR="00CD629F" w:rsidRPr="00CD629F">
        <w:rPr>
          <w:b/>
          <w:i/>
        </w:rPr>
        <w:t>hapel, Capacity:  50</w:t>
      </w:r>
    </w:p>
    <w:p w:rsidR="00FE3A80" w:rsidRDefault="00CD629F" w:rsidP="004A3CB1">
      <w:pPr>
        <w:tabs>
          <w:tab w:val="left" w:pos="720"/>
          <w:tab w:val="left" w:pos="1800"/>
        </w:tabs>
        <w:rPr>
          <w:i/>
        </w:rPr>
      </w:pPr>
      <w:r>
        <w:t>_____</w:t>
      </w:r>
      <w:r>
        <w:tab/>
      </w:r>
      <w:r w:rsidR="00FE3A80">
        <w:t>$</w:t>
      </w:r>
      <w:r w:rsidR="00363262">
        <w:t>1</w:t>
      </w:r>
      <w:r w:rsidR="003079EC">
        <w:t>00.00</w:t>
      </w:r>
      <w:r w:rsidR="00BD643E">
        <w:t xml:space="preserve"> </w:t>
      </w:r>
      <w:r>
        <w:tab/>
        <w:t xml:space="preserve">2-hour event with set up and clean up by </w:t>
      </w:r>
      <w:r>
        <w:rPr>
          <w:i/>
        </w:rPr>
        <w:t>renter</w:t>
      </w:r>
      <w:r w:rsidR="00363262">
        <w:rPr>
          <w:i/>
        </w:rPr>
        <w:t xml:space="preserve"> </w:t>
      </w:r>
      <w:r w:rsidR="00363262">
        <w:t>(Members</w:t>
      </w:r>
      <w:r w:rsidR="00F91557">
        <w:t>**</w:t>
      </w:r>
      <w:r w:rsidR="00363262">
        <w:t xml:space="preserve"> &amp; Non-Profit)</w:t>
      </w:r>
    </w:p>
    <w:p w:rsidR="00BE5752" w:rsidRDefault="00CD629F" w:rsidP="004A3CB1">
      <w:pPr>
        <w:tabs>
          <w:tab w:val="left" w:pos="720"/>
          <w:tab w:val="left" w:pos="1800"/>
        </w:tabs>
        <w:rPr>
          <w:i/>
        </w:rPr>
      </w:pPr>
      <w:r>
        <w:t>_____</w:t>
      </w:r>
      <w:r>
        <w:tab/>
        <w:t>$</w:t>
      </w:r>
      <w:r w:rsidR="00363262">
        <w:t>1</w:t>
      </w:r>
      <w:r>
        <w:t>50.00</w:t>
      </w:r>
      <w:r>
        <w:tab/>
        <w:t xml:space="preserve">2-hour event with set-up and clean-up by </w:t>
      </w:r>
      <w:r>
        <w:rPr>
          <w:i/>
        </w:rPr>
        <w:t>custodian</w:t>
      </w:r>
      <w:r w:rsidR="00363262">
        <w:rPr>
          <w:i/>
        </w:rPr>
        <w:t xml:space="preserve"> </w:t>
      </w:r>
      <w:r w:rsidR="00363262">
        <w:t>(Members</w:t>
      </w:r>
      <w:r w:rsidR="00F91557">
        <w:t>**</w:t>
      </w:r>
      <w:r w:rsidR="00363262">
        <w:t xml:space="preserve"> &amp; Non-Profit</w:t>
      </w:r>
      <w:proofErr w:type="gramStart"/>
      <w:r w:rsidR="00363262">
        <w:t>)</w:t>
      </w:r>
      <w:proofErr w:type="gramEnd"/>
      <w:r w:rsidR="00BE5752">
        <w:rPr>
          <w:i/>
        </w:rPr>
        <w:br/>
      </w:r>
      <w:r w:rsidR="00BE5752">
        <w:t>_____</w:t>
      </w:r>
      <w:r w:rsidR="00BE5752">
        <w:tab/>
        <w:t>$</w:t>
      </w:r>
      <w:r w:rsidR="00CF569B">
        <w:t>15</w:t>
      </w:r>
      <w:r w:rsidR="00BE5752">
        <w:t xml:space="preserve">0.00 </w:t>
      </w:r>
      <w:r w:rsidR="00BE5752">
        <w:tab/>
        <w:t xml:space="preserve">2-hour event with set up and clean up by </w:t>
      </w:r>
      <w:r w:rsidR="00BE5752">
        <w:rPr>
          <w:i/>
        </w:rPr>
        <w:t>renter</w:t>
      </w:r>
      <w:r w:rsidR="00363262">
        <w:rPr>
          <w:i/>
        </w:rPr>
        <w:t xml:space="preserve"> </w:t>
      </w:r>
      <w:r w:rsidR="00363262">
        <w:t>(Non-members)</w:t>
      </w:r>
    </w:p>
    <w:p w:rsidR="005F681E" w:rsidRPr="00CD629F" w:rsidRDefault="00CF569B" w:rsidP="004A3CB1">
      <w:pPr>
        <w:tabs>
          <w:tab w:val="left" w:pos="720"/>
          <w:tab w:val="left" w:pos="1800"/>
        </w:tabs>
        <w:spacing w:after="160"/>
        <w:rPr>
          <w:i/>
        </w:rPr>
      </w:pPr>
      <w:r>
        <w:t>_____</w:t>
      </w:r>
      <w:r>
        <w:tab/>
        <w:t>$20</w:t>
      </w:r>
      <w:r w:rsidR="00BE5752">
        <w:t>0.00</w:t>
      </w:r>
      <w:r w:rsidR="00BE5752">
        <w:tab/>
        <w:t xml:space="preserve">2-hour event with set-up and clean-up by </w:t>
      </w:r>
      <w:r w:rsidR="00BE5752">
        <w:rPr>
          <w:i/>
        </w:rPr>
        <w:t>custodian</w:t>
      </w:r>
      <w:r w:rsidR="00363262">
        <w:rPr>
          <w:i/>
        </w:rPr>
        <w:t xml:space="preserve"> </w:t>
      </w:r>
      <w:r w:rsidR="00363262">
        <w:t>(Non-members)</w:t>
      </w:r>
    </w:p>
    <w:p w:rsidR="00BC6D39" w:rsidRDefault="00DC566E" w:rsidP="004A3CB1">
      <w:pPr>
        <w:tabs>
          <w:tab w:val="left" w:pos="720"/>
          <w:tab w:val="left" w:pos="1800"/>
        </w:tabs>
      </w:pPr>
      <w:r w:rsidRPr="00BC6D39">
        <w:rPr>
          <w:b/>
          <w:i/>
        </w:rPr>
        <w:t>Classrooms</w:t>
      </w:r>
      <w:r>
        <w:tab/>
      </w:r>
    </w:p>
    <w:p w:rsidR="0025315C" w:rsidRDefault="00BC6D39" w:rsidP="004A3CB1">
      <w:pPr>
        <w:tabs>
          <w:tab w:val="left" w:pos="720"/>
          <w:tab w:val="left" w:pos="1800"/>
        </w:tabs>
        <w:spacing w:after="160"/>
      </w:pPr>
      <w:r>
        <w:t>_____</w:t>
      </w:r>
      <w:r w:rsidR="00DC566E">
        <w:tab/>
      </w:r>
      <w:r w:rsidR="003B6D87">
        <w:t>$4</w:t>
      </w:r>
      <w:r w:rsidR="008419B3">
        <w:t>0.00</w:t>
      </w:r>
      <w:r>
        <w:tab/>
      </w:r>
      <w:r w:rsidR="00F419CE">
        <w:t xml:space="preserve">2 hour </w:t>
      </w:r>
      <w:r>
        <w:t xml:space="preserve">event with set-up and clean-up by </w:t>
      </w:r>
      <w:r w:rsidRPr="00BC6D39">
        <w:rPr>
          <w:i/>
        </w:rPr>
        <w:t>renters</w:t>
      </w:r>
      <w:r w:rsidR="00363262">
        <w:rPr>
          <w:i/>
        </w:rPr>
        <w:t xml:space="preserve"> </w:t>
      </w:r>
      <w:r w:rsidR="00363262">
        <w:t>(Members</w:t>
      </w:r>
      <w:r w:rsidR="00F91557">
        <w:t>**</w:t>
      </w:r>
      <w:r w:rsidR="00363262">
        <w:t xml:space="preserve"> &amp; Non-Profit</w:t>
      </w:r>
      <w:proofErr w:type="gramStart"/>
      <w:r w:rsidR="00363262">
        <w:t>)</w:t>
      </w:r>
      <w:proofErr w:type="gramEnd"/>
      <w:r w:rsidR="00CF569B">
        <w:br/>
        <w:t>_____</w:t>
      </w:r>
      <w:r w:rsidR="00CF569B">
        <w:tab/>
        <w:t>$90.00</w:t>
      </w:r>
      <w:r w:rsidR="00CF569B">
        <w:tab/>
        <w:t xml:space="preserve">2 hour event with set-up and clean-up by </w:t>
      </w:r>
      <w:r w:rsidR="00CF569B">
        <w:rPr>
          <w:i/>
        </w:rPr>
        <w:t xml:space="preserve">custodian </w:t>
      </w:r>
      <w:r w:rsidR="00CF569B">
        <w:t>(Members</w:t>
      </w:r>
      <w:r w:rsidR="00F91557">
        <w:t>**</w:t>
      </w:r>
      <w:r w:rsidR="00CF569B">
        <w:t xml:space="preserve"> &amp; Non-Profit)</w:t>
      </w:r>
      <w:r w:rsidR="00363262">
        <w:rPr>
          <w:i/>
        </w:rPr>
        <w:br/>
      </w:r>
      <w:r w:rsidR="00363262">
        <w:t>_____</w:t>
      </w:r>
      <w:r w:rsidR="00363262">
        <w:tab/>
        <w:t>$50.00</w:t>
      </w:r>
      <w:r w:rsidR="00363262">
        <w:tab/>
        <w:t xml:space="preserve">2 hour event with set-up and clean-up by </w:t>
      </w:r>
      <w:r w:rsidR="00363262" w:rsidRPr="00BC6D39">
        <w:rPr>
          <w:i/>
        </w:rPr>
        <w:t>renters</w:t>
      </w:r>
      <w:r w:rsidR="00363262">
        <w:rPr>
          <w:i/>
        </w:rPr>
        <w:t xml:space="preserve"> </w:t>
      </w:r>
      <w:r w:rsidR="00363262">
        <w:t>(Non-members)</w:t>
      </w:r>
      <w:r w:rsidR="0053403D">
        <w:rPr>
          <w:i/>
        </w:rPr>
        <w:br/>
      </w:r>
      <w:r w:rsidR="0053403D">
        <w:t>_____</w:t>
      </w:r>
      <w:r w:rsidR="0053403D">
        <w:tab/>
      </w:r>
      <w:r w:rsidR="00CF569B">
        <w:t>$10</w:t>
      </w:r>
      <w:r w:rsidR="0053403D">
        <w:t>0.00</w:t>
      </w:r>
      <w:r w:rsidR="0053403D">
        <w:tab/>
        <w:t xml:space="preserve">2 hour event with set-up and clean-up by </w:t>
      </w:r>
      <w:r w:rsidR="00CF569B">
        <w:rPr>
          <w:i/>
        </w:rPr>
        <w:t>custodian</w:t>
      </w:r>
      <w:r w:rsidR="0053403D">
        <w:rPr>
          <w:i/>
        </w:rPr>
        <w:t xml:space="preserve"> </w:t>
      </w:r>
      <w:r w:rsidR="0053403D">
        <w:t>(Non-members)</w:t>
      </w:r>
    </w:p>
    <w:p w:rsidR="00BC6D39" w:rsidRDefault="0025315C" w:rsidP="004A3CB1">
      <w:pPr>
        <w:tabs>
          <w:tab w:val="left" w:pos="720"/>
          <w:tab w:val="left" w:pos="1800"/>
        </w:tabs>
      </w:pPr>
      <w:r w:rsidRPr="00BC6D39">
        <w:rPr>
          <w:b/>
          <w:i/>
        </w:rPr>
        <w:t>The Well</w:t>
      </w:r>
      <w:r>
        <w:tab/>
      </w:r>
      <w:r>
        <w:tab/>
      </w:r>
    </w:p>
    <w:p w:rsidR="00BC6D39" w:rsidRDefault="00BC6D39" w:rsidP="004A3CB1">
      <w:pPr>
        <w:tabs>
          <w:tab w:val="left" w:pos="720"/>
          <w:tab w:val="left" w:pos="1800"/>
        </w:tabs>
      </w:pPr>
      <w:r>
        <w:t>_____</w:t>
      </w:r>
      <w:r>
        <w:tab/>
        <w:t>$75.00</w:t>
      </w:r>
      <w:r>
        <w:tab/>
        <w:t xml:space="preserve">4-hour event with set-up and clean-up by </w:t>
      </w:r>
      <w:r w:rsidRPr="00E26E46">
        <w:rPr>
          <w:i/>
        </w:rPr>
        <w:t>renters</w:t>
      </w:r>
      <w:r>
        <w:t xml:space="preserve"> – Member</w:t>
      </w:r>
      <w:r w:rsidR="00F91557">
        <w:t>**</w:t>
      </w:r>
    </w:p>
    <w:p w:rsidR="00BC6D39" w:rsidRDefault="00BC6D39" w:rsidP="004A3CB1">
      <w:pPr>
        <w:tabs>
          <w:tab w:val="left" w:pos="720"/>
          <w:tab w:val="left" w:pos="1800"/>
        </w:tabs>
      </w:pPr>
      <w:r>
        <w:t>_____</w:t>
      </w:r>
      <w:r>
        <w:tab/>
        <w:t>$125.00</w:t>
      </w:r>
      <w:r>
        <w:tab/>
        <w:t xml:space="preserve">4-hour event with set-up and clean-up by </w:t>
      </w:r>
      <w:r w:rsidRPr="00E26E46">
        <w:rPr>
          <w:i/>
        </w:rPr>
        <w:t>custodian</w:t>
      </w:r>
      <w:r>
        <w:t xml:space="preserve"> </w:t>
      </w:r>
      <w:r w:rsidR="00F91557">
        <w:t>–</w:t>
      </w:r>
      <w:r>
        <w:t xml:space="preserve"> Members</w:t>
      </w:r>
      <w:r w:rsidR="00F91557">
        <w:t>**</w:t>
      </w:r>
      <w:r>
        <w:tab/>
      </w:r>
      <w:r>
        <w:tab/>
      </w:r>
      <w:r>
        <w:tab/>
      </w:r>
    </w:p>
    <w:p w:rsidR="00DA2410" w:rsidRPr="00BC6D39" w:rsidRDefault="00BC6D39" w:rsidP="004A3CB1">
      <w:pPr>
        <w:tabs>
          <w:tab w:val="left" w:pos="720"/>
          <w:tab w:val="left" w:pos="1800"/>
        </w:tabs>
      </w:pPr>
      <w:r>
        <w:t>_____</w:t>
      </w:r>
      <w:r>
        <w:tab/>
      </w:r>
      <w:r w:rsidR="00F419CE">
        <w:t>$</w:t>
      </w:r>
      <w:r>
        <w:t>1</w:t>
      </w:r>
      <w:r w:rsidR="00F419CE">
        <w:t>50</w:t>
      </w:r>
      <w:r w:rsidR="0025315C">
        <w:t>.00</w:t>
      </w:r>
      <w:r>
        <w:tab/>
      </w:r>
      <w:r w:rsidR="0025315C">
        <w:t xml:space="preserve">4-hour </w:t>
      </w:r>
      <w:r w:rsidR="00DA2410">
        <w:t xml:space="preserve">session with set up and clean up by </w:t>
      </w:r>
      <w:r>
        <w:rPr>
          <w:i/>
        </w:rPr>
        <w:t xml:space="preserve">renter </w:t>
      </w:r>
      <w:r>
        <w:t>– Non-member</w:t>
      </w:r>
    </w:p>
    <w:p w:rsidR="00BC6D39" w:rsidRDefault="00BC6D39" w:rsidP="004A3CB1">
      <w:pPr>
        <w:tabs>
          <w:tab w:val="left" w:pos="720"/>
          <w:tab w:val="left" w:pos="1800"/>
        </w:tabs>
        <w:spacing w:after="160"/>
      </w:pPr>
      <w:r>
        <w:t>_____</w:t>
      </w:r>
      <w:r>
        <w:tab/>
        <w:t>$2</w:t>
      </w:r>
      <w:r w:rsidR="00CF569B">
        <w:t>00</w:t>
      </w:r>
      <w:r>
        <w:t>.00</w:t>
      </w:r>
      <w:r>
        <w:tab/>
        <w:t xml:space="preserve">4-hour event with set-up and clean-up by </w:t>
      </w:r>
      <w:r w:rsidRPr="00E26E46">
        <w:rPr>
          <w:i/>
        </w:rPr>
        <w:t>custodian</w:t>
      </w:r>
      <w:r>
        <w:t xml:space="preserve"> – Non-member</w:t>
      </w:r>
    </w:p>
    <w:p w:rsidR="00CF569B" w:rsidRDefault="00CF569B" w:rsidP="005F39E6">
      <w:pPr>
        <w:spacing w:after="160"/>
      </w:pPr>
    </w:p>
    <w:p w:rsidR="005F681E" w:rsidRDefault="00BC6D39" w:rsidP="00842DFE">
      <w:pPr>
        <w:rPr>
          <w:b/>
          <w:i/>
        </w:rPr>
      </w:pPr>
      <w:r w:rsidRPr="00BC6D39">
        <w:rPr>
          <w:b/>
          <w:i/>
        </w:rPr>
        <w:lastRenderedPageBreak/>
        <w:t>Guidelines</w:t>
      </w:r>
    </w:p>
    <w:p w:rsidR="00E26E46" w:rsidRDefault="00E26E46" w:rsidP="005F39E6">
      <w:pPr>
        <w:pStyle w:val="ListParagraph"/>
        <w:numPr>
          <w:ilvl w:val="0"/>
          <w:numId w:val="2"/>
        </w:numPr>
        <w:ind w:left="360"/>
      </w:pPr>
      <w:r>
        <w:t xml:space="preserve">In all situations it is our prayer that you enjoy our facilities, finding a safe, secure and clean environment.  </w:t>
      </w:r>
    </w:p>
    <w:p w:rsidR="00E26E46" w:rsidRDefault="00E26E46" w:rsidP="005F39E6">
      <w:pPr>
        <w:pStyle w:val="ListParagraph"/>
        <w:numPr>
          <w:ilvl w:val="0"/>
          <w:numId w:val="2"/>
        </w:numPr>
        <w:ind w:left="360"/>
      </w:pPr>
      <w:r>
        <w:t xml:space="preserve">This congregation refrains from the use of alcohol and tobacco on the church property and we ask that our renters also make this choice.  </w:t>
      </w:r>
    </w:p>
    <w:p w:rsidR="00E26E46" w:rsidRDefault="005F39E6" w:rsidP="005F39E6">
      <w:pPr>
        <w:pStyle w:val="ListParagraph"/>
        <w:numPr>
          <w:ilvl w:val="0"/>
          <w:numId w:val="2"/>
        </w:numPr>
        <w:ind w:left="360"/>
      </w:pPr>
      <w:r>
        <w:t xml:space="preserve">Seasonal decorations in the church are available for renter’s use and should be returned to their original design at end of the event, if moved.  </w:t>
      </w:r>
      <w:r w:rsidR="00E26E46">
        <w:t xml:space="preserve">Please </w:t>
      </w:r>
      <w:r>
        <w:t xml:space="preserve">use your own </w:t>
      </w:r>
      <w:r w:rsidR="00E26E46">
        <w:t>decorat</w:t>
      </w:r>
      <w:r w:rsidR="00CC27FD">
        <w:t>ions</w:t>
      </w:r>
      <w:r>
        <w:t xml:space="preserve"> as well</w:t>
      </w:r>
      <w:r w:rsidR="00E26E46">
        <w:t>, but refrain from using tape or wire on pews, walls or doors.</w:t>
      </w:r>
      <w:r>
        <w:t xml:space="preserve">  </w:t>
      </w:r>
    </w:p>
    <w:p w:rsidR="00E26E46" w:rsidRDefault="00FB61A5" w:rsidP="005F39E6">
      <w:pPr>
        <w:pStyle w:val="ListParagraph"/>
        <w:numPr>
          <w:ilvl w:val="0"/>
          <w:numId w:val="2"/>
        </w:numPr>
        <w:ind w:left="360"/>
      </w:pPr>
      <w:r>
        <w:t xml:space="preserve">Do not throw rice, confetti, bird seed, rose petals, etc. inside or outside the building.  </w:t>
      </w:r>
    </w:p>
    <w:p w:rsidR="005F39E6" w:rsidRDefault="005F39E6" w:rsidP="005F39E6">
      <w:pPr>
        <w:pStyle w:val="ListParagraph"/>
        <w:numPr>
          <w:ilvl w:val="0"/>
          <w:numId w:val="2"/>
        </w:numPr>
        <w:ind w:left="360"/>
      </w:pPr>
      <w:r>
        <w:t xml:space="preserve">Take all personal items with you, including vehicles.  </w:t>
      </w:r>
    </w:p>
    <w:p w:rsidR="005F39E6" w:rsidRDefault="005F39E6" w:rsidP="005F39E6">
      <w:pPr>
        <w:pStyle w:val="ListParagraph"/>
        <w:numPr>
          <w:ilvl w:val="0"/>
          <w:numId w:val="2"/>
        </w:numPr>
        <w:ind w:left="360"/>
      </w:pPr>
      <w:r>
        <w:t xml:space="preserve">Any plans for games of chance require written permission from Church personnel.  </w:t>
      </w:r>
    </w:p>
    <w:p w:rsidR="005F39E6" w:rsidRDefault="0099529A" w:rsidP="005F39E6">
      <w:pPr>
        <w:pStyle w:val="ListParagraph"/>
        <w:numPr>
          <w:ilvl w:val="0"/>
          <w:numId w:val="2"/>
        </w:numPr>
        <w:ind w:left="360"/>
      </w:pPr>
      <w:r>
        <w:t>All fees are due and payable 1 month prior to event.</w:t>
      </w:r>
    </w:p>
    <w:p w:rsidR="0099529A" w:rsidRPr="00F8026C" w:rsidRDefault="0099529A" w:rsidP="00F8026C">
      <w:pPr>
        <w:pStyle w:val="ListParagraph"/>
        <w:numPr>
          <w:ilvl w:val="0"/>
          <w:numId w:val="2"/>
        </w:numPr>
        <w:ind w:left="360"/>
        <w:rPr>
          <w:b/>
          <w:i/>
          <w:u w:val="single"/>
        </w:rPr>
      </w:pPr>
      <w:r w:rsidRPr="005F39E6">
        <w:t xml:space="preserve">A $100.00 (non-refundable deposit) is required at the time of booking of the event. </w:t>
      </w:r>
    </w:p>
    <w:p w:rsidR="00E74772" w:rsidRDefault="00E74772" w:rsidP="00842DFE">
      <w:pPr>
        <w:rPr>
          <w:b/>
          <w:i/>
        </w:rPr>
      </w:pPr>
    </w:p>
    <w:p w:rsidR="00E74772" w:rsidRDefault="00E74772" w:rsidP="00842DFE">
      <w:pPr>
        <w:rPr>
          <w:b/>
          <w:i/>
        </w:rPr>
      </w:pPr>
    </w:p>
    <w:p w:rsidR="005514C3" w:rsidRPr="00FB61A5" w:rsidRDefault="00FB61A5" w:rsidP="00842DFE">
      <w:r w:rsidRPr="00FB61A5">
        <w:rPr>
          <w:b/>
          <w:i/>
        </w:rPr>
        <w:t>AGREEMENT</w:t>
      </w:r>
    </w:p>
    <w:p w:rsidR="005514C3" w:rsidRDefault="005514C3" w:rsidP="00842DFE"/>
    <w:p w:rsidR="005514C3" w:rsidRDefault="005514C3" w:rsidP="00842DFE">
      <w:r>
        <w:t>I (We) agree to respectfully use this property.  We will return everything to its original place and leave the property clear of trash, debris, or materials belonging specifically to our group.</w:t>
      </w:r>
    </w:p>
    <w:p w:rsidR="005514C3" w:rsidRDefault="005514C3" w:rsidP="00842DFE"/>
    <w:p w:rsidR="005514C3" w:rsidRDefault="005514C3" w:rsidP="00842DFE">
      <w:r>
        <w:t>If damage occurs, we are willing to pay for repair or replacement of those items.</w:t>
      </w:r>
    </w:p>
    <w:p w:rsidR="005514C3" w:rsidRDefault="005514C3" w:rsidP="00842DFE"/>
    <w:p w:rsidR="00635146" w:rsidRDefault="00635146" w:rsidP="00842DFE">
      <w:r>
        <w:t>We will not hold Florence Christian Church responsible for personal injury or damage to personal property that may occur while using these facilities.  Proof of Insurance Coverage (Individual or Group) has been provided to our Administrative Assistant prior to use of the facility.</w:t>
      </w:r>
    </w:p>
    <w:p w:rsidR="00635146" w:rsidRDefault="00635146" w:rsidP="00842DFE"/>
    <w:p w:rsidR="00635146" w:rsidRDefault="005514C3" w:rsidP="00842DFE">
      <w:r>
        <w:t>We agree to comply with all of the rules that govern the use of this facility, as stated above.</w:t>
      </w:r>
    </w:p>
    <w:p w:rsidR="005514C3" w:rsidRDefault="005514C3" w:rsidP="00842DFE"/>
    <w:p w:rsidR="005514C3" w:rsidRDefault="005514C3" w:rsidP="00842DFE">
      <w:r>
        <w:t>_______________________________________</w:t>
      </w:r>
    </w:p>
    <w:p w:rsidR="005514C3" w:rsidRPr="00FB61A5" w:rsidRDefault="005A6320" w:rsidP="00842DFE">
      <w:r w:rsidRPr="00FB61A5">
        <w:t>Signature of Renter/Applicant</w:t>
      </w:r>
    </w:p>
    <w:p w:rsidR="005514C3" w:rsidRDefault="005514C3" w:rsidP="00842DFE"/>
    <w:p w:rsidR="004A3CB1" w:rsidRDefault="004A3CB1" w:rsidP="004A3CB1">
      <w:r>
        <w:t>Name:</w:t>
      </w:r>
      <w:r>
        <w:tab/>
      </w:r>
      <w:r>
        <w:tab/>
        <w:t>____</w:t>
      </w:r>
      <w:r w:rsidR="005317FE">
        <w:rPr>
          <w:u w:val="single"/>
        </w:rPr>
        <w:t>_</w:t>
      </w:r>
      <w:r w:rsidR="0077659C">
        <w:rPr>
          <w:u w:val="single"/>
        </w:rPr>
        <w:t xml:space="preserve"> </w:t>
      </w:r>
      <w:r w:rsidR="005317FE">
        <w:rPr>
          <w:u w:val="single"/>
        </w:rPr>
        <w:t>____</w:t>
      </w:r>
      <w:r>
        <w:t>_________</w:t>
      </w:r>
    </w:p>
    <w:p w:rsidR="004A3CB1" w:rsidRDefault="004A3CB1" w:rsidP="004A3CB1"/>
    <w:p w:rsidR="004A3CB1" w:rsidRDefault="004A3CB1" w:rsidP="004A3CB1">
      <w:r>
        <w:t>Address:</w:t>
      </w:r>
      <w:r>
        <w:tab/>
        <w:t>____</w:t>
      </w:r>
      <w:r w:rsidRPr="0077659C">
        <w:t>_________________________</w:t>
      </w:r>
      <w:r>
        <w:t>____</w:t>
      </w:r>
    </w:p>
    <w:p w:rsidR="004A3CB1" w:rsidRDefault="004A3CB1" w:rsidP="004A3CB1"/>
    <w:p w:rsidR="004A3CB1" w:rsidRPr="0077659C" w:rsidRDefault="004A3CB1" w:rsidP="004A3CB1">
      <w:pPr>
        <w:rPr>
          <w:u w:val="single"/>
        </w:rPr>
      </w:pPr>
      <w:r>
        <w:t>Day Phone:</w:t>
      </w:r>
      <w:r>
        <w:tab/>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p>
    <w:p w:rsidR="004A3CB1" w:rsidRDefault="004A3CB1" w:rsidP="004A3CB1"/>
    <w:p w:rsidR="004A3CB1" w:rsidRDefault="004A3CB1" w:rsidP="004A3CB1">
      <w:r>
        <w:t>Date:</w:t>
      </w:r>
      <w:r>
        <w:tab/>
      </w:r>
      <w:r>
        <w:tab/>
        <w:t>_______</w:t>
      </w:r>
      <w:r w:rsidR="005317FE">
        <w:rPr>
          <w:u w:val="single"/>
        </w:rPr>
        <w:t>__________________</w:t>
      </w:r>
      <w:r>
        <w:t>______________</w:t>
      </w:r>
    </w:p>
    <w:p w:rsidR="004A3CB1" w:rsidRDefault="004A3CB1" w:rsidP="004A3CB1"/>
    <w:p w:rsidR="004A3CB1" w:rsidRDefault="004A3CB1" w:rsidP="004A3CB1">
      <w:r>
        <w:t>Agreed usage:</w:t>
      </w:r>
    </w:p>
    <w:p w:rsidR="004A3CB1" w:rsidRDefault="004A3CB1" w:rsidP="004A3CB1">
      <w:r>
        <w:t>Room(s) _______</w:t>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t>_____</w:t>
      </w:r>
    </w:p>
    <w:p w:rsidR="004A3CB1" w:rsidRDefault="004A3CB1" w:rsidP="004A3CB1"/>
    <w:p w:rsidR="004A3CB1" w:rsidRDefault="004A3CB1" w:rsidP="004A3CB1">
      <w:pPr>
        <w:rPr>
          <w:u w:val="single"/>
        </w:rPr>
      </w:pPr>
      <w:r>
        <w:t>Date(s) ___</w:t>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rsidR="005317FE">
        <w:rPr>
          <w:u w:val="single"/>
        </w:rPr>
        <w:t>_________</w:t>
      </w:r>
    </w:p>
    <w:p w:rsidR="004A3CB1" w:rsidRDefault="004A3CB1" w:rsidP="004A3CB1"/>
    <w:p w:rsidR="004A3CB1" w:rsidRDefault="004A3CB1" w:rsidP="004A3CB1">
      <w:r>
        <w:t>Time(s) ________</w:t>
      </w:r>
      <w:r w:rsidR="0077659C">
        <w:rPr>
          <w:u w:val="single"/>
        </w:rPr>
        <w:tab/>
      </w:r>
      <w:r w:rsidR="0077659C">
        <w:rPr>
          <w:u w:val="single"/>
        </w:rPr>
        <w:tab/>
      </w:r>
      <w:r w:rsidR="0077659C">
        <w:rPr>
          <w:u w:val="single"/>
        </w:rPr>
        <w:tab/>
      </w:r>
      <w:r w:rsidR="0077659C">
        <w:rPr>
          <w:u w:val="single"/>
        </w:rPr>
        <w:tab/>
      </w:r>
      <w:r w:rsidR="0077659C">
        <w:rPr>
          <w:u w:val="single"/>
        </w:rPr>
        <w:tab/>
      </w:r>
      <w:r>
        <w:t>___________________</w:t>
      </w:r>
    </w:p>
    <w:p w:rsidR="004A3CB1" w:rsidRDefault="004A3CB1" w:rsidP="004A3CB1"/>
    <w:p w:rsidR="00FB61A5" w:rsidRPr="00FB61A5" w:rsidRDefault="004A3CB1" w:rsidP="00AA484A">
      <w:pPr>
        <w:ind w:left="1260" w:hanging="1260"/>
        <w:rPr>
          <w:b/>
        </w:rPr>
      </w:pPr>
      <w:r>
        <w:t xml:space="preserve">Agreed rent </w:t>
      </w:r>
      <w:r w:rsidRPr="00AA484A">
        <w:rPr>
          <w:u w:val="single"/>
        </w:rPr>
        <w:t>____</w:t>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r w:rsidR="0077659C">
        <w:rPr>
          <w:u w:val="single"/>
        </w:rPr>
        <w:tab/>
      </w:r>
      <w:bookmarkStart w:id="0" w:name="_GoBack"/>
      <w:bookmarkEnd w:id="0"/>
    </w:p>
    <w:sectPr w:rsidR="00FB61A5" w:rsidRPr="00FB61A5" w:rsidSect="00F8026C">
      <w:footerReference w:type="default" r:id="rId10"/>
      <w:pgSz w:w="12240" w:h="15840"/>
      <w:pgMar w:top="720" w:right="864" w:bottom="432"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D0" w:rsidRDefault="00F109D0" w:rsidP="00F8026C">
      <w:r>
        <w:separator/>
      </w:r>
    </w:p>
  </w:endnote>
  <w:endnote w:type="continuationSeparator" w:id="0">
    <w:p w:rsidR="00F109D0" w:rsidRDefault="00F109D0" w:rsidP="00F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6C" w:rsidRDefault="00F8026C" w:rsidP="00F8026C">
    <w:pPr>
      <w:pStyle w:val="Footer"/>
      <w:jc w:val="right"/>
    </w:pPr>
    <w:r>
      <w:t>Building Use Policy</w:t>
    </w:r>
  </w:p>
  <w:p w:rsidR="00F8026C" w:rsidRDefault="00BC46BC" w:rsidP="00BC46BC">
    <w:pPr>
      <w:pStyle w:val="Footer"/>
      <w:jc w:val="right"/>
    </w:pPr>
    <w:r>
      <w:t>Approved 10.9.2017</w:t>
    </w:r>
  </w:p>
  <w:p w:rsidR="00F8026C" w:rsidRDefault="00F80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D0" w:rsidRDefault="00F109D0" w:rsidP="00F8026C">
      <w:r>
        <w:separator/>
      </w:r>
    </w:p>
  </w:footnote>
  <w:footnote w:type="continuationSeparator" w:id="0">
    <w:p w:rsidR="00F109D0" w:rsidRDefault="00F109D0" w:rsidP="00F8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031"/>
    <w:multiLevelType w:val="hybridMultilevel"/>
    <w:tmpl w:val="64D22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74D02"/>
    <w:multiLevelType w:val="hybridMultilevel"/>
    <w:tmpl w:val="218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61EE"/>
    <w:multiLevelType w:val="hybridMultilevel"/>
    <w:tmpl w:val="B60ECC64"/>
    <w:lvl w:ilvl="0" w:tplc="D4E28E8A">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7F"/>
    <w:rsid w:val="000050D5"/>
    <w:rsid w:val="00005C45"/>
    <w:rsid w:val="00006495"/>
    <w:rsid w:val="000101D3"/>
    <w:rsid w:val="00012865"/>
    <w:rsid w:val="00024A2B"/>
    <w:rsid w:val="00031F3F"/>
    <w:rsid w:val="000479A5"/>
    <w:rsid w:val="00056694"/>
    <w:rsid w:val="0006776A"/>
    <w:rsid w:val="00077CC7"/>
    <w:rsid w:val="000878E1"/>
    <w:rsid w:val="000A27BB"/>
    <w:rsid w:val="000B7888"/>
    <w:rsid w:val="000D4455"/>
    <w:rsid w:val="000D7DF6"/>
    <w:rsid w:val="000F554B"/>
    <w:rsid w:val="001137F5"/>
    <w:rsid w:val="00125BED"/>
    <w:rsid w:val="0014761F"/>
    <w:rsid w:val="00153E0F"/>
    <w:rsid w:val="00155829"/>
    <w:rsid w:val="0018126E"/>
    <w:rsid w:val="00183290"/>
    <w:rsid w:val="0019070D"/>
    <w:rsid w:val="001A0808"/>
    <w:rsid w:val="001A2612"/>
    <w:rsid w:val="001B4817"/>
    <w:rsid w:val="001C20A3"/>
    <w:rsid w:val="001D5F91"/>
    <w:rsid w:val="001F54EC"/>
    <w:rsid w:val="001F5753"/>
    <w:rsid w:val="0020347A"/>
    <w:rsid w:val="00204229"/>
    <w:rsid w:val="00206AEB"/>
    <w:rsid w:val="002424A8"/>
    <w:rsid w:val="002529C0"/>
    <w:rsid w:val="0025315C"/>
    <w:rsid w:val="0026051A"/>
    <w:rsid w:val="00280EDC"/>
    <w:rsid w:val="002A4286"/>
    <w:rsid w:val="002A58DF"/>
    <w:rsid w:val="002B6E16"/>
    <w:rsid w:val="002C03E8"/>
    <w:rsid w:val="002C7AB9"/>
    <w:rsid w:val="002F2CD7"/>
    <w:rsid w:val="003043BB"/>
    <w:rsid w:val="003079EC"/>
    <w:rsid w:val="00324577"/>
    <w:rsid w:val="003368FD"/>
    <w:rsid w:val="00341836"/>
    <w:rsid w:val="00363262"/>
    <w:rsid w:val="003635DE"/>
    <w:rsid w:val="003712C9"/>
    <w:rsid w:val="00395283"/>
    <w:rsid w:val="003A3A56"/>
    <w:rsid w:val="003A4978"/>
    <w:rsid w:val="003B6D87"/>
    <w:rsid w:val="003C71DE"/>
    <w:rsid w:val="003E3780"/>
    <w:rsid w:val="003E7402"/>
    <w:rsid w:val="003F697F"/>
    <w:rsid w:val="00402032"/>
    <w:rsid w:val="00404191"/>
    <w:rsid w:val="00406C9C"/>
    <w:rsid w:val="00414D43"/>
    <w:rsid w:val="00417DEF"/>
    <w:rsid w:val="00421C6A"/>
    <w:rsid w:val="00467303"/>
    <w:rsid w:val="00480EE0"/>
    <w:rsid w:val="004965D6"/>
    <w:rsid w:val="004A3A1A"/>
    <w:rsid w:val="004A3CB1"/>
    <w:rsid w:val="004E7043"/>
    <w:rsid w:val="004F0289"/>
    <w:rsid w:val="004F5337"/>
    <w:rsid w:val="00501595"/>
    <w:rsid w:val="005317FE"/>
    <w:rsid w:val="00531D43"/>
    <w:rsid w:val="0053403D"/>
    <w:rsid w:val="005514C3"/>
    <w:rsid w:val="005766C0"/>
    <w:rsid w:val="005A2F67"/>
    <w:rsid w:val="005A6320"/>
    <w:rsid w:val="005B2AB3"/>
    <w:rsid w:val="005C056F"/>
    <w:rsid w:val="005C4C3A"/>
    <w:rsid w:val="005E00DA"/>
    <w:rsid w:val="005F39E6"/>
    <w:rsid w:val="005F681E"/>
    <w:rsid w:val="0060295E"/>
    <w:rsid w:val="00620343"/>
    <w:rsid w:val="00624FD4"/>
    <w:rsid w:val="00627643"/>
    <w:rsid w:val="00632465"/>
    <w:rsid w:val="00635146"/>
    <w:rsid w:val="00645037"/>
    <w:rsid w:val="0065410E"/>
    <w:rsid w:val="00681524"/>
    <w:rsid w:val="00683F74"/>
    <w:rsid w:val="00685988"/>
    <w:rsid w:val="0069223A"/>
    <w:rsid w:val="00694795"/>
    <w:rsid w:val="006A3C88"/>
    <w:rsid w:val="006B192D"/>
    <w:rsid w:val="006B386C"/>
    <w:rsid w:val="006F5C27"/>
    <w:rsid w:val="007023A7"/>
    <w:rsid w:val="00704931"/>
    <w:rsid w:val="00725460"/>
    <w:rsid w:val="007448D1"/>
    <w:rsid w:val="00766247"/>
    <w:rsid w:val="00773C43"/>
    <w:rsid w:val="0077659C"/>
    <w:rsid w:val="0077762E"/>
    <w:rsid w:val="00784D6D"/>
    <w:rsid w:val="007925E0"/>
    <w:rsid w:val="00794A7E"/>
    <w:rsid w:val="007B39EE"/>
    <w:rsid w:val="007E20A5"/>
    <w:rsid w:val="007F671D"/>
    <w:rsid w:val="007F7EDA"/>
    <w:rsid w:val="00803E5A"/>
    <w:rsid w:val="008361B8"/>
    <w:rsid w:val="008419B3"/>
    <w:rsid w:val="00842DFE"/>
    <w:rsid w:val="00872454"/>
    <w:rsid w:val="00891956"/>
    <w:rsid w:val="008B2325"/>
    <w:rsid w:val="008B598C"/>
    <w:rsid w:val="008B701B"/>
    <w:rsid w:val="008D2763"/>
    <w:rsid w:val="008F135B"/>
    <w:rsid w:val="00913D56"/>
    <w:rsid w:val="0092574D"/>
    <w:rsid w:val="00932527"/>
    <w:rsid w:val="00940543"/>
    <w:rsid w:val="00953B57"/>
    <w:rsid w:val="00965A9A"/>
    <w:rsid w:val="0099529A"/>
    <w:rsid w:val="00997F5A"/>
    <w:rsid w:val="009B109D"/>
    <w:rsid w:val="009B33AA"/>
    <w:rsid w:val="009B5F72"/>
    <w:rsid w:val="009B7295"/>
    <w:rsid w:val="009C7D80"/>
    <w:rsid w:val="009D770A"/>
    <w:rsid w:val="009F0E7F"/>
    <w:rsid w:val="00A0050F"/>
    <w:rsid w:val="00A01626"/>
    <w:rsid w:val="00A1114D"/>
    <w:rsid w:val="00A16A15"/>
    <w:rsid w:val="00A23481"/>
    <w:rsid w:val="00A25C53"/>
    <w:rsid w:val="00A3450B"/>
    <w:rsid w:val="00A35037"/>
    <w:rsid w:val="00A45DDA"/>
    <w:rsid w:val="00A52D03"/>
    <w:rsid w:val="00A6678B"/>
    <w:rsid w:val="00A72BF9"/>
    <w:rsid w:val="00A81951"/>
    <w:rsid w:val="00A95FD1"/>
    <w:rsid w:val="00AA484A"/>
    <w:rsid w:val="00AC08A9"/>
    <w:rsid w:val="00AC647F"/>
    <w:rsid w:val="00AF3D0C"/>
    <w:rsid w:val="00B15588"/>
    <w:rsid w:val="00B252AA"/>
    <w:rsid w:val="00B43B39"/>
    <w:rsid w:val="00B444A7"/>
    <w:rsid w:val="00B45F4F"/>
    <w:rsid w:val="00B502BD"/>
    <w:rsid w:val="00B60D3D"/>
    <w:rsid w:val="00BB066E"/>
    <w:rsid w:val="00BB65DB"/>
    <w:rsid w:val="00BC46BC"/>
    <w:rsid w:val="00BC6048"/>
    <w:rsid w:val="00BC6D39"/>
    <w:rsid w:val="00BD2E29"/>
    <w:rsid w:val="00BD643E"/>
    <w:rsid w:val="00BE5752"/>
    <w:rsid w:val="00BF18E3"/>
    <w:rsid w:val="00BF7136"/>
    <w:rsid w:val="00C346FB"/>
    <w:rsid w:val="00C55F3E"/>
    <w:rsid w:val="00C568BB"/>
    <w:rsid w:val="00CA5888"/>
    <w:rsid w:val="00CA7716"/>
    <w:rsid w:val="00CB49AB"/>
    <w:rsid w:val="00CC1DFE"/>
    <w:rsid w:val="00CC27FD"/>
    <w:rsid w:val="00CD547F"/>
    <w:rsid w:val="00CD629F"/>
    <w:rsid w:val="00CE37BF"/>
    <w:rsid w:val="00CE3F6B"/>
    <w:rsid w:val="00CF25CE"/>
    <w:rsid w:val="00CF569B"/>
    <w:rsid w:val="00D47AF1"/>
    <w:rsid w:val="00D87E8F"/>
    <w:rsid w:val="00D94D4C"/>
    <w:rsid w:val="00DA0E26"/>
    <w:rsid w:val="00DA2030"/>
    <w:rsid w:val="00DA2410"/>
    <w:rsid w:val="00DB186E"/>
    <w:rsid w:val="00DB53FB"/>
    <w:rsid w:val="00DC191C"/>
    <w:rsid w:val="00DC566E"/>
    <w:rsid w:val="00DD3273"/>
    <w:rsid w:val="00DD4333"/>
    <w:rsid w:val="00E26E46"/>
    <w:rsid w:val="00E46493"/>
    <w:rsid w:val="00E469A1"/>
    <w:rsid w:val="00E63AFB"/>
    <w:rsid w:val="00E74772"/>
    <w:rsid w:val="00E80E2C"/>
    <w:rsid w:val="00EA4133"/>
    <w:rsid w:val="00EB2C88"/>
    <w:rsid w:val="00EC1B88"/>
    <w:rsid w:val="00EC7CB0"/>
    <w:rsid w:val="00ED6E59"/>
    <w:rsid w:val="00EE522C"/>
    <w:rsid w:val="00EF1F5F"/>
    <w:rsid w:val="00F02F03"/>
    <w:rsid w:val="00F109D0"/>
    <w:rsid w:val="00F15FBE"/>
    <w:rsid w:val="00F419CE"/>
    <w:rsid w:val="00F67E5B"/>
    <w:rsid w:val="00F8026C"/>
    <w:rsid w:val="00F91557"/>
    <w:rsid w:val="00F92B78"/>
    <w:rsid w:val="00F957CB"/>
    <w:rsid w:val="00F95FE4"/>
    <w:rsid w:val="00FB61A5"/>
    <w:rsid w:val="00FB7077"/>
    <w:rsid w:val="00FC243E"/>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2DA8EE9-928A-4B4A-B505-A634D84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C9C"/>
    <w:rPr>
      <w:rFonts w:ascii="Tahoma" w:hAnsi="Tahoma" w:cs="Tahoma"/>
      <w:sz w:val="16"/>
      <w:szCs w:val="16"/>
    </w:rPr>
  </w:style>
  <w:style w:type="character" w:styleId="Hyperlink">
    <w:name w:val="Hyperlink"/>
    <w:basedOn w:val="DefaultParagraphFont"/>
    <w:uiPriority w:val="99"/>
    <w:unhideWhenUsed/>
    <w:rsid w:val="0099529A"/>
    <w:rPr>
      <w:color w:val="0563C1" w:themeColor="hyperlink"/>
      <w:u w:val="single"/>
    </w:rPr>
  </w:style>
  <w:style w:type="paragraph" w:styleId="ListParagraph">
    <w:name w:val="List Paragraph"/>
    <w:basedOn w:val="Normal"/>
    <w:uiPriority w:val="34"/>
    <w:qFormat/>
    <w:rsid w:val="00E26E46"/>
    <w:pPr>
      <w:ind w:left="720"/>
      <w:contextualSpacing/>
    </w:pPr>
  </w:style>
  <w:style w:type="paragraph" w:styleId="Header">
    <w:name w:val="header"/>
    <w:basedOn w:val="Normal"/>
    <w:link w:val="HeaderChar"/>
    <w:uiPriority w:val="99"/>
    <w:unhideWhenUsed/>
    <w:rsid w:val="00F8026C"/>
    <w:pPr>
      <w:tabs>
        <w:tab w:val="center" w:pos="4680"/>
        <w:tab w:val="right" w:pos="9360"/>
      </w:tabs>
    </w:pPr>
  </w:style>
  <w:style w:type="character" w:customStyle="1" w:styleId="HeaderChar">
    <w:name w:val="Header Char"/>
    <w:basedOn w:val="DefaultParagraphFont"/>
    <w:link w:val="Header"/>
    <w:uiPriority w:val="99"/>
    <w:rsid w:val="00F8026C"/>
    <w:rPr>
      <w:sz w:val="24"/>
      <w:szCs w:val="24"/>
    </w:rPr>
  </w:style>
  <w:style w:type="paragraph" w:styleId="Footer">
    <w:name w:val="footer"/>
    <w:basedOn w:val="Normal"/>
    <w:link w:val="FooterChar"/>
    <w:uiPriority w:val="99"/>
    <w:unhideWhenUsed/>
    <w:rsid w:val="00F8026C"/>
    <w:pPr>
      <w:tabs>
        <w:tab w:val="center" w:pos="4680"/>
        <w:tab w:val="right" w:pos="9360"/>
      </w:tabs>
    </w:pPr>
  </w:style>
  <w:style w:type="character" w:customStyle="1" w:styleId="FooterChar">
    <w:name w:val="Footer Char"/>
    <w:basedOn w:val="DefaultParagraphFont"/>
    <w:link w:val="Footer"/>
    <w:uiPriority w:val="99"/>
    <w:rsid w:val="00F80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encechristi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ccinfo@florence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737</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for Building Use by Non-Members</vt:lpstr>
    </vt:vector>
  </TitlesOfParts>
  <Company>Florence Christian Church</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Building Use by Non-Members</dc:title>
  <dc:subject/>
  <dc:creator>DReed</dc:creator>
  <cp:keywords/>
  <dc:description/>
  <cp:lastModifiedBy>Melissa Stephens</cp:lastModifiedBy>
  <cp:revision>8</cp:revision>
  <cp:lastPrinted>2017-10-11T14:31:00Z</cp:lastPrinted>
  <dcterms:created xsi:type="dcterms:W3CDTF">2017-10-09T20:30:00Z</dcterms:created>
  <dcterms:modified xsi:type="dcterms:W3CDTF">2018-01-08T19:42:00Z</dcterms:modified>
</cp:coreProperties>
</file>