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21659" w14:textId="39E539DF" w:rsidR="001158C3" w:rsidRDefault="00B548A8" w:rsidP="00B548A8">
      <w:pPr>
        <w:jc w:val="center"/>
      </w:pPr>
      <w:r>
        <w:t>Commission on Ministry</w:t>
      </w:r>
    </w:p>
    <w:p w14:paraId="29E9EB51" w14:textId="56253E0D" w:rsidR="00B548A8" w:rsidRDefault="00B548A8" w:rsidP="00B548A8">
      <w:pPr>
        <w:jc w:val="center"/>
      </w:pPr>
      <w:r>
        <w:t xml:space="preserve">The Rev. </w:t>
      </w:r>
      <w:proofErr w:type="spellStart"/>
      <w:r>
        <w:t>Donnel</w:t>
      </w:r>
      <w:proofErr w:type="spellEnd"/>
      <w:r>
        <w:t xml:space="preserve"> </w:t>
      </w:r>
      <w:proofErr w:type="spellStart"/>
      <w:r>
        <w:t>O’Flynn</w:t>
      </w:r>
      <w:proofErr w:type="spellEnd"/>
      <w:r>
        <w:t>, Chair</w:t>
      </w:r>
    </w:p>
    <w:p w14:paraId="6DCA52C9" w14:textId="05D6CF9A" w:rsidR="00B548A8" w:rsidRDefault="00B548A8" w:rsidP="00B548A8">
      <w:pPr>
        <w:jc w:val="center"/>
      </w:pPr>
    </w:p>
    <w:p w14:paraId="1CE6EDB0" w14:textId="7474C8B6" w:rsidR="00B548A8" w:rsidRDefault="00B548A8" w:rsidP="00B548A8">
      <w:r>
        <w:rPr>
          <w:rFonts w:ascii="Calibri" w:hAnsi="Calibri" w:cs="Calibri"/>
          <w:color w:val="000000"/>
          <w:shd w:val="clear" w:color="auto" w:fill="FFFFFF"/>
        </w:rPr>
        <w:t>"The Commission on Ministry was inactive for most of the past twelve months, as the ordination process was on hold pending a new Bishop. There was one official act however, the endorsement of Heidi Jones Magee for ordination to the diaconate."</w:t>
      </w:r>
    </w:p>
    <w:sectPr w:rsidR="00B54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A8"/>
    <w:rsid w:val="001158C3"/>
    <w:rsid w:val="00A81A29"/>
    <w:rsid w:val="00B5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C031"/>
  <w15:chartTrackingRefBased/>
  <w15:docId w15:val="{7E71F3A2-4927-4F7D-8E58-066DAC6F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Sallin</dc:creator>
  <cp:keywords/>
  <dc:description/>
  <cp:lastModifiedBy>Jill Sallin</cp:lastModifiedBy>
  <cp:revision>1</cp:revision>
  <dcterms:created xsi:type="dcterms:W3CDTF">2020-09-17T17:42:00Z</dcterms:created>
  <dcterms:modified xsi:type="dcterms:W3CDTF">2020-09-17T18:03:00Z</dcterms:modified>
</cp:coreProperties>
</file>