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5E96B" w14:textId="77777777" w:rsidR="00382B2F" w:rsidRDefault="006D73A7">
      <w:pPr>
        <w:widowControl w:val="0"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Episcopal Diocese of Montana</w:t>
      </w:r>
    </w:p>
    <w:p w14:paraId="4A389C51" w14:textId="77777777" w:rsidR="00382B2F" w:rsidRDefault="006D73A7">
      <w:pPr>
        <w:widowControl w:val="0"/>
        <w:jc w:val="center"/>
      </w:pPr>
      <w:r>
        <w:t>Statement of Grant Accounting</w:t>
      </w:r>
    </w:p>
    <w:p w14:paraId="78D19F5F" w14:textId="77777777" w:rsidR="00382B2F" w:rsidRDefault="00382B2F">
      <w:pPr>
        <w:widowControl w:val="0"/>
        <w:jc w:val="center"/>
      </w:pPr>
    </w:p>
    <w:p w14:paraId="1CDBF873" w14:textId="77777777" w:rsidR="00382B2F" w:rsidRDefault="006D73A7">
      <w:pPr>
        <w:widowControl w:val="0"/>
      </w:pPr>
      <w:r>
        <w:t>Payee: ___________________________________________</w:t>
      </w:r>
    </w:p>
    <w:p w14:paraId="3DD70DD9" w14:textId="77777777" w:rsidR="00382B2F" w:rsidRDefault="006D73A7">
      <w:pPr>
        <w:widowControl w:val="0"/>
      </w:pPr>
      <w:r>
        <w:t xml:space="preserve">Address__________________________________________          </w:t>
      </w:r>
    </w:p>
    <w:p w14:paraId="7E3B0EE7" w14:textId="77777777" w:rsidR="00382B2F" w:rsidRDefault="006D73A7">
      <w:pPr>
        <w:widowControl w:val="0"/>
      </w:pPr>
      <w:r>
        <w:t xml:space="preserve">            ___________________________________________</w:t>
      </w:r>
    </w:p>
    <w:p w14:paraId="3AB7A24A" w14:textId="77777777" w:rsidR="00382B2F" w:rsidRDefault="00382B2F">
      <w:pPr>
        <w:widowControl w:val="0"/>
      </w:pPr>
    </w:p>
    <w:p w14:paraId="31D9B9CA" w14:textId="77777777" w:rsidR="00382B2F" w:rsidRDefault="006D73A7">
      <w:pPr>
        <w:widowControl w:val="0"/>
      </w:pPr>
      <w:r>
        <w:t>Type of Grant Received: ____________________________</w:t>
      </w:r>
    </w:p>
    <w:p w14:paraId="08B94A1C" w14:textId="77777777" w:rsidR="00382B2F" w:rsidRDefault="00382B2F">
      <w:pPr>
        <w:widowControl w:val="0"/>
        <w:rPr>
          <w:u w:val="single"/>
        </w:rPr>
      </w:pPr>
    </w:p>
    <w:p w14:paraId="475CD1D6" w14:textId="77777777" w:rsidR="00382B2F" w:rsidRDefault="006D73A7">
      <w:pPr>
        <w:widowControl w:val="0"/>
      </w:pPr>
      <w:r>
        <w:rPr>
          <w:b/>
          <w:i/>
          <w:u w:val="single"/>
        </w:rPr>
        <w:t xml:space="preserve">Due on:  June 1 and December 1 </w:t>
      </w:r>
    </w:p>
    <w:p w14:paraId="4EEAEB63" w14:textId="77777777" w:rsidR="00382B2F" w:rsidRDefault="00382B2F">
      <w:pPr>
        <w:widowControl w:val="0"/>
      </w:pPr>
    </w:p>
    <w:p w14:paraId="25551D58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Total Grant Received:</w:t>
      </w:r>
      <w:r>
        <w:tab/>
        <w:t>(use this line when you receive new grant funds)</w:t>
      </w:r>
    </w:p>
    <w:p w14:paraId="4D536D6B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(1)</w:t>
      </w:r>
      <w:r>
        <w:tab/>
        <w:t>$_________________</w:t>
      </w:r>
    </w:p>
    <w:p w14:paraId="14998168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Balance remaining from previous period (if any)</w:t>
      </w:r>
      <w:r>
        <w:tab/>
        <w:t>(2)</w:t>
      </w:r>
      <w:r>
        <w:tab/>
        <w:t xml:space="preserve">_______________ </w:t>
      </w:r>
    </w:p>
    <w:p w14:paraId="60063CF5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sz w:val="19"/>
        </w:rPr>
        <w:t>(use line 2 if you have already submitted a report and do not have a new grant – list the ending balance from last report</w:t>
      </w:r>
      <w:r>
        <w:t>)</w:t>
      </w:r>
    </w:p>
    <w:p w14:paraId="6A5D7C76" w14:textId="77777777" w:rsidR="00382B2F" w:rsidRDefault="00382B2F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F7CA591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Current Grant   to account for (1)-(2)</w:t>
      </w:r>
      <w:r>
        <w:tab/>
        <w:t>(3)</w:t>
      </w:r>
      <w:r>
        <w:tab/>
        <w:t>_______________</w:t>
      </w:r>
    </w:p>
    <w:p w14:paraId="0BE87855" w14:textId="77777777" w:rsidR="00382B2F" w:rsidRDefault="00382B2F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05D0162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Expenditures:</w:t>
      </w:r>
    </w:p>
    <w:p w14:paraId="3B0B08C2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Please attach details and receipts</w:t>
      </w:r>
    </w:p>
    <w:p w14:paraId="315BD391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(Copies of contracts, invoices and/or W2’s)</w:t>
      </w:r>
      <w:r>
        <w:tab/>
        <w:t>(4)</w:t>
      </w:r>
      <w:r>
        <w:tab/>
        <w:t>________________</w:t>
      </w:r>
    </w:p>
    <w:p w14:paraId="2AD03A64" w14:textId="77777777" w:rsidR="00382B2F" w:rsidRDefault="00382B2F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15CEA91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Balance to be accounted for (if any)   (3)-(4)</w:t>
      </w:r>
      <w:r>
        <w:tab/>
        <w:t>(5)</w:t>
      </w:r>
      <w:r>
        <w:tab/>
        <w:t xml:space="preserve"> $_______________</w:t>
      </w:r>
    </w:p>
    <w:p w14:paraId="349F8728" w14:textId="77777777" w:rsidR="00382B2F" w:rsidRDefault="00382B2F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6710D222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If you have paid individuals or companies that are not corporations (including Limited Liability Corporations), please attach copies of W9 forms, proof of worker’s compensation coverage, 1099  and 1096 forms). </w:t>
      </w:r>
    </w:p>
    <w:p w14:paraId="3F266DF9" w14:textId="377DBEAE" w:rsidR="00284884" w:rsidRPr="00493CB9" w:rsidRDefault="00330B38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i/>
          <w:iCs/>
          <w:color w:val="222222"/>
          <w:szCs w:val="24"/>
          <w:shd w:val="clear" w:color="auto" w:fill="FFFFFF"/>
        </w:rPr>
      </w:pPr>
      <w:r>
        <w:br/>
      </w:r>
      <w:r w:rsidRPr="00493CB9">
        <w:rPr>
          <w:b/>
          <w:i/>
          <w:iCs/>
          <w:color w:val="222222"/>
          <w:szCs w:val="24"/>
          <w:shd w:val="clear" w:color="auto" w:fill="FFFFFF"/>
        </w:rPr>
        <w:t>Please attach a brief story regarding any challenges or celebrations of receiving this grant and the impact this funded project is making on your community/church/the diocese.  </w:t>
      </w:r>
    </w:p>
    <w:p w14:paraId="6E08F179" w14:textId="77777777" w:rsidR="000964EC" w:rsidRDefault="000964EC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2592129D" w14:textId="1BF3A672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i/>
        </w:rPr>
      </w:pPr>
      <w:r>
        <w:t xml:space="preserve">Certification:  To the Episcopal Diocese of Montana:  We certify that the grant as described above has been expended for the above purpose.  </w:t>
      </w:r>
      <w:r>
        <w:rPr>
          <w:b/>
          <w:i/>
        </w:rPr>
        <w:t xml:space="preserve">Any unused funds shall be returned to the Episcopal Diocese of Montana within 30 days of report date. </w:t>
      </w:r>
    </w:p>
    <w:p w14:paraId="6FE0D5D1" w14:textId="77777777" w:rsidR="00382B2F" w:rsidRDefault="00382B2F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F77A964" w14:textId="77777777" w:rsidR="00382B2F" w:rsidRDefault="00382B2F">
      <w:pPr>
        <w:widowControl w:val="0"/>
        <w:pBdr>
          <w:bottom w:val="single" w:sz="12" w:space="0" w:color="000000"/>
        </w:pBdr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CAA1B8C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Date</w:t>
      </w:r>
      <w:r>
        <w:tab/>
        <w:t>Signature</w:t>
      </w:r>
    </w:p>
    <w:p w14:paraId="34EFA8DF" w14:textId="77777777" w:rsidR="00382B2F" w:rsidRDefault="00382B2F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692E32C6" w14:textId="77777777" w:rsidR="00382B2F" w:rsidRDefault="00382B2F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2C5EC5E0" w14:textId="77777777" w:rsidR="00382B2F" w:rsidRDefault="00382B2F">
      <w:pPr>
        <w:widowControl w:val="0"/>
        <w:pBdr>
          <w:bottom w:val="single" w:sz="12" w:space="0" w:color="000000"/>
        </w:pBdr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AD9E416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Title</w:t>
      </w:r>
      <w:r>
        <w:tab/>
        <w:t>Print Name</w:t>
      </w:r>
    </w:p>
    <w:p w14:paraId="2410054C" w14:textId="77777777" w:rsidR="00382B2F" w:rsidRDefault="00382B2F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5A7FE44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t>Please return this form with documentation to:</w:t>
      </w:r>
    </w:p>
    <w:p w14:paraId="68D23F62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t>Barb Hagen, Canon for Finance &amp; Administration</w:t>
      </w:r>
    </w:p>
    <w:p w14:paraId="64D673C8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t>Episcopal Diocese of Montana</w:t>
      </w:r>
    </w:p>
    <w:p w14:paraId="1224B00D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t>PO Box 2020</w:t>
      </w:r>
    </w:p>
    <w:p w14:paraId="2482A7E2" w14:textId="77777777" w:rsidR="00382B2F" w:rsidRDefault="006D73A7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t>Helena MT 59624</w:t>
      </w:r>
    </w:p>
    <w:p w14:paraId="2136C01E" w14:textId="1D70BCE7" w:rsidR="00382B2F" w:rsidRDefault="000964EC">
      <w:pPr>
        <w:widowControl w:val="0"/>
        <w:tabs>
          <w:tab w:val="left" w:pos="-1272"/>
          <w:tab w:val="left" w:pos="-720"/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R</w:t>
      </w:r>
      <w:r w:rsidR="006D73A7">
        <w:t xml:space="preserve">evised: </w:t>
      </w:r>
      <w:r w:rsidR="00E7781A">
        <w:t xml:space="preserve">March </w:t>
      </w:r>
      <w:bookmarkStart w:id="0" w:name="_GoBack"/>
      <w:bookmarkEnd w:id="0"/>
      <w:r w:rsidR="006D73A7">
        <w:t>2021</w:t>
      </w:r>
    </w:p>
    <w:sectPr w:rsidR="00382B2F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B2F"/>
    <w:rsid w:val="000964EC"/>
    <w:rsid w:val="00284884"/>
    <w:rsid w:val="00330B38"/>
    <w:rsid w:val="00355DAC"/>
    <w:rsid w:val="00382B2F"/>
    <w:rsid w:val="003838B2"/>
    <w:rsid w:val="00493CB9"/>
    <w:rsid w:val="006D73A7"/>
    <w:rsid w:val="00DE0612"/>
    <w:rsid w:val="00E21F21"/>
    <w:rsid w:val="00E65BAC"/>
    <w:rsid w:val="00E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5FE6B"/>
  <w15:docId w15:val="{9F875D4A-79B3-42D9-9E29-F1205FA0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  <w:style w:type="character" w:customStyle="1" w:styleId="BalloonText1">
    <w:name w:val="Balloon Text1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Hagen</dc:creator>
  <cp:lastModifiedBy>Barb Hagen</cp:lastModifiedBy>
  <cp:revision>9</cp:revision>
  <cp:lastPrinted>2021-03-19T20:49:00Z</cp:lastPrinted>
  <dcterms:created xsi:type="dcterms:W3CDTF">2021-03-19T20:49:00Z</dcterms:created>
  <dcterms:modified xsi:type="dcterms:W3CDTF">2021-03-22T15:42:00Z</dcterms:modified>
</cp:coreProperties>
</file>