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5ED3" w14:textId="0DD02ABC" w:rsidR="00797525" w:rsidRDefault="00797525"/>
    <w:p w14:paraId="06043063" w14:textId="530191AC" w:rsidR="00797525" w:rsidRPr="002067A9" w:rsidRDefault="00380C13">
      <w:pPr>
        <w:rPr>
          <w:b/>
          <w:bCs/>
          <w:sz w:val="28"/>
          <w:szCs w:val="28"/>
        </w:rPr>
      </w:pPr>
      <w:r w:rsidRPr="002067A9">
        <w:rPr>
          <w:b/>
          <w:bCs/>
          <w:sz w:val="28"/>
          <w:szCs w:val="28"/>
        </w:rPr>
        <w:t>Hey Seed Sower</w:t>
      </w:r>
    </w:p>
    <w:p w14:paraId="2C5EE804" w14:textId="1C365430" w:rsidR="00797525" w:rsidRDefault="00797525">
      <w:r>
        <w:t>Hey</w:t>
      </w:r>
      <w:r w:rsidR="002067A9">
        <w:t>,</w:t>
      </w:r>
      <w:r>
        <w:t xml:space="preserve"> Hey</w:t>
      </w:r>
      <w:r w:rsidR="002067A9">
        <w:t>…</w:t>
      </w:r>
    </w:p>
    <w:p w14:paraId="11AA3202" w14:textId="63C3AD82" w:rsidR="00797525" w:rsidRDefault="00797525">
      <w:r>
        <w:t>A farmer went out in the field</w:t>
      </w:r>
    </w:p>
    <w:p w14:paraId="64E42DD7" w14:textId="3E3931B8" w:rsidR="00797525" w:rsidRDefault="00797525">
      <w:r>
        <w:t>And then some seeds he sent</w:t>
      </w:r>
    </w:p>
    <w:p w14:paraId="3335314B" w14:textId="55E55B0F" w:rsidR="00797525" w:rsidRDefault="00797525">
      <w:r>
        <w:t>Scattered on the ground</w:t>
      </w:r>
    </w:p>
    <w:p w14:paraId="5AE32E82" w14:textId="70B07996" w:rsidR="00797525" w:rsidRDefault="00797525">
      <w:r>
        <w:t>spread them all around</w:t>
      </w:r>
    </w:p>
    <w:p w14:paraId="3D356847" w14:textId="70527B9F" w:rsidR="00797525" w:rsidRDefault="00797525">
      <w:r>
        <w:t>While he prayed</w:t>
      </w:r>
    </w:p>
    <w:p w14:paraId="275D642C" w14:textId="44D8A48E" w:rsidR="00797525" w:rsidRDefault="00797525"/>
    <w:p w14:paraId="462DBABF" w14:textId="6B0CF02B" w:rsidR="00797525" w:rsidRDefault="00797525">
      <w:r>
        <w:t xml:space="preserve">Some seed fell down </w:t>
      </w:r>
    </w:p>
    <w:p w14:paraId="58518FE5" w14:textId="70653AD6" w:rsidR="00797525" w:rsidRDefault="00797525">
      <w:r>
        <w:t>On the wayside</w:t>
      </w:r>
      <w:r w:rsidR="00930C65">
        <w:t xml:space="preserve"> t</w:t>
      </w:r>
      <w:r>
        <w:t>hey were trampled on</w:t>
      </w:r>
    </w:p>
    <w:p w14:paraId="79FA8FBB" w14:textId="0CCED197" w:rsidR="00797525" w:rsidRDefault="00797525">
      <w:r>
        <w:t>Some birds they came to eat it</w:t>
      </w:r>
    </w:p>
    <w:p w14:paraId="754B3497" w14:textId="0213195D" w:rsidR="00797525" w:rsidRDefault="00797525">
      <w:r>
        <w:t>Then they had to tweet it</w:t>
      </w:r>
    </w:p>
    <w:p w14:paraId="31C0B7D0" w14:textId="2E26BC95" w:rsidR="00797525" w:rsidRDefault="005876BF">
      <w:r>
        <w:t>And flew away</w:t>
      </w:r>
    </w:p>
    <w:p w14:paraId="1F1D7939" w14:textId="48C0320F" w:rsidR="005876BF" w:rsidRDefault="005876BF"/>
    <w:p w14:paraId="104D45B0" w14:textId="5A2AA07F" w:rsidR="005876BF" w:rsidRPr="002067A9" w:rsidRDefault="005876BF">
      <w:pPr>
        <w:rPr>
          <w:color w:val="FF0000"/>
        </w:rPr>
      </w:pPr>
      <w:r w:rsidRPr="002067A9">
        <w:rPr>
          <w:color w:val="FF0000"/>
        </w:rPr>
        <w:t>Hey seed sower</w:t>
      </w:r>
    </w:p>
    <w:p w14:paraId="305C1FCC" w14:textId="02F28F43" w:rsidR="005876BF" w:rsidRPr="002067A9" w:rsidRDefault="00930C65">
      <w:pPr>
        <w:rPr>
          <w:color w:val="FF0000"/>
        </w:rPr>
      </w:pPr>
      <w:r w:rsidRPr="002067A9">
        <w:rPr>
          <w:color w:val="FF0000"/>
        </w:rPr>
        <w:t>Be a</w:t>
      </w:r>
      <w:r w:rsidR="005876BF" w:rsidRPr="002067A9">
        <w:rPr>
          <w:color w:val="FF0000"/>
        </w:rPr>
        <w:t xml:space="preserve"> better </w:t>
      </w:r>
      <w:r w:rsidRPr="002067A9">
        <w:rPr>
          <w:color w:val="FF0000"/>
        </w:rPr>
        <w:t>sower on the healthy ground</w:t>
      </w:r>
    </w:p>
    <w:p w14:paraId="5A729F05" w14:textId="6B6EFF85" w:rsidR="005876BF" w:rsidRPr="002067A9" w:rsidRDefault="009F0C93">
      <w:pPr>
        <w:rPr>
          <w:color w:val="FF0000"/>
        </w:rPr>
      </w:pPr>
      <w:r w:rsidRPr="002067A9">
        <w:rPr>
          <w:color w:val="FF0000"/>
        </w:rPr>
        <w:t>All around</w:t>
      </w:r>
      <w:r w:rsidR="005876BF" w:rsidRPr="002067A9">
        <w:rPr>
          <w:color w:val="FF0000"/>
        </w:rPr>
        <w:t xml:space="preserve"> </w:t>
      </w:r>
      <w:r w:rsidRPr="002067A9">
        <w:rPr>
          <w:color w:val="FF0000"/>
        </w:rPr>
        <w:t>there’s nowhere better to be found</w:t>
      </w:r>
    </w:p>
    <w:p w14:paraId="3F29A6FD" w14:textId="3BDA0C9D" w:rsidR="005876BF" w:rsidRPr="002067A9" w:rsidRDefault="005876BF">
      <w:pPr>
        <w:rPr>
          <w:color w:val="FF0000"/>
        </w:rPr>
      </w:pPr>
      <w:r w:rsidRPr="002067A9">
        <w:rPr>
          <w:color w:val="FF0000"/>
        </w:rPr>
        <w:t>Hey seed sower</w:t>
      </w:r>
    </w:p>
    <w:p w14:paraId="3722AA4B" w14:textId="5C70F699" w:rsidR="005876BF" w:rsidRPr="002067A9" w:rsidRDefault="009F0C93">
      <w:pPr>
        <w:rPr>
          <w:color w:val="FF0000"/>
        </w:rPr>
      </w:pPr>
      <w:r w:rsidRPr="002067A9">
        <w:rPr>
          <w:color w:val="FF0000"/>
        </w:rPr>
        <w:t>Step a little lower put your seeds on the good soil today</w:t>
      </w:r>
    </w:p>
    <w:p w14:paraId="5A97D0E3" w14:textId="0D35780C" w:rsidR="005876BF" w:rsidRDefault="005876BF"/>
    <w:p w14:paraId="574B2732" w14:textId="60C52A35" w:rsidR="005876BF" w:rsidRDefault="005876BF">
      <w:r>
        <w:t>Hey</w:t>
      </w:r>
      <w:r w:rsidR="002067A9">
        <w:t>,</w:t>
      </w:r>
      <w:r>
        <w:t xml:space="preserve"> Hey</w:t>
      </w:r>
      <w:r w:rsidR="002067A9">
        <w:t>…</w:t>
      </w:r>
    </w:p>
    <w:p w14:paraId="1DCE45F0" w14:textId="471B6C0F" w:rsidR="005876BF" w:rsidRDefault="005876BF">
      <w:r>
        <w:t>Some seed sunk</w:t>
      </w:r>
    </w:p>
    <w:p w14:paraId="69DA7231" w14:textId="03A8C253" w:rsidR="005876BF" w:rsidRDefault="005876BF">
      <w:r>
        <w:t>Into the rocky ground</w:t>
      </w:r>
      <w:r w:rsidR="009F0C93">
        <w:t xml:space="preserve"> t</w:t>
      </w:r>
      <w:r>
        <w:t>he plants they shrunk</w:t>
      </w:r>
    </w:p>
    <w:p w14:paraId="69FAFD77" w14:textId="096CDEF4" w:rsidR="005876BF" w:rsidRDefault="005876BF">
      <w:r>
        <w:t>With no water they were dry</w:t>
      </w:r>
    </w:p>
    <w:p w14:paraId="30B1F79B" w14:textId="2DDCEAF1" w:rsidR="005876BF" w:rsidRDefault="005876BF">
      <w:r>
        <w:t>And you know that makes them die</w:t>
      </w:r>
    </w:p>
    <w:p w14:paraId="0F2DE8D5" w14:textId="78B680CF" w:rsidR="005876BF" w:rsidRDefault="005876BF">
      <w:r>
        <w:t>That’s such a shame</w:t>
      </w:r>
    </w:p>
    <w:p w14:paraId="0C7874C5" w14:textId="04246EE1" w:rsidR="005876BF" w:rsidRDefault="005876BF"/>
    <w:p w14:paraId="0F38C2FF" w14:textId="105F99B3" w:rsidR="005876BF" w:rsidRDefault="005876BF">
      <w:r>
        <w:t xml:space="preserve">Other seeds </w:t>
      </w:r>
    </w:p>
    <w:p w14:paraId="04BE61E4" w14:textId="65946B3D" w:rsidR="005876BF" w:rsidRDefault="009F0C93">
      <w:r>
        <w:t>W</w:t>
      </w:r>
      <w:r w:rsidR="005876BF">
        <w:t>ell they fell among the thorns and weeds</w:t>
      </w:r>
    </w:p>
    <w:p w14:paraId="6E7D88DA" w14:textId="5CAD9C96" w:rsidR="005876BF" w:rsidRDefault="005876BF">
      <w:r>
        <w:t>They grew up but they were strangled</w:t>
      </w:r>
    </w:p>
    <w:p w14:paraId="0B5D0CEC" w14:textId="42E76E93" w:rsidR="005876BF" w:rsidRDefault="005876BF">
      <w:r>
        <w:t>Pretty flowers they were mangled</w:t>
      </w:r>
    </w:p>
    <w:p w14:paraId="4389E747" w14:textId="34816D97" w:rsidR="005876BF" w:rsidRDefault="005876BF">
      <w:r>
        <w:t>Choked and maimed</w:t>
      </w:r>
    </w:p>
    <w:p w14:paraId="64560C5A" w14:textId="5424B202" w:rsidR="005876BF" w:rsidRDefault="005876BF"/>
    <w:p w14:paraId="1ECDE459" w14:textId="131920FD" w:rsidR="005876BF" w:rsidRPr="002067A9" w:rsidRDefault="005876BF">
      <w:pPr>
        <w:rPr>
          <w:color w:val="FF0000"/>
        </w:rPr>
      </w:pPr>
      <w:r w:rsidRPr="002067A9">
        <w:rPr>
          <w:color w:val="FF0000"/>
        </w:rPr>
        <w:t>Chorus</w:t>
      </w:r>
    </w:p>
    <w:p w14:paraId="461342EE" w14:textId="6BFB8710" w:rsidR="005876BF" w:rsidRDefault="005876BF"/>
    <w:p w14:paraId="2B797284" w14:textId="7C1CCC39" w:rsidR="005876BF" w:rsidRDefault="005876BF">
      <w:r>
        <w:t>Then the last threw on better soil</w:t>
      </w:r>
    </w:p>
    <w:p w14:paraId="77D39C7E" w14:textId="3985B41A" w:rsidR="005876BF" w:rsidRDefault="005876BF">
      <w:r>
        <w:t>Then he knew for sure</w:t>
      </w:r>
    </w:p>
    <w:p w14:paraId="595B17D2" w14:textId="5F33E77A" w:rsidR="005876BF" w:rsidRDefault="005876BF">
      <w:r>
        <w:t>That it would grow so strong</w:t>
      </w:r>
    </w:p>
    <w:p w14:paraId="65442C07" w14:textId="542CBE24" w:rsidR="005876BF" w:rsidRDefault="005876BF">
      <w:r>
        <w:t>And be tall and all</w:t>
      </w:r>
    </w:p>
    <w:p w14:paraId="53873CAD" w14:textId="1DC4FE13" w:rsidR="005876BF" w:rsidRDefault="005876BF">
      <w:r>
        <w:t>Won’t you sing this song with me</w:t>
      </w:r>
    </w:p>
    <w:p w14:paraId="2953EC61" w14:textId="13A01809" w:rsidR="005876BF" w:rsidRDefault="005876BF"/>
    <w:p w14:paraId="7FC6E017" w14:textId="63E90A4B" w:rsidR="005876BF" w:rsidRDefault="005876BF">
      <w:r>
        <w:t>It grew up and yielded lots of fruit</w:t>
      </w:r>
    </w:p>
    <w:p w14:paraId="7E3CB8E5" w14:textId="53A93A61" w:rsidR="005876BF" w:rsidRDefault="005876BF">
      <w:r>
        <w:t>All because it had some roots</w:t>
      </w:r>
    </w:p>
    <w:p w14:paraId="1E3178E7" w14:textId="3A787710" w:rsidR="005876BF" w:rsidRDefault="005876BF">
      <w:r>
        <w:t>That’s the kind of soil</w:t>
      </w:r>
    </w:p>
    <w:p w14:paraId="69145D70" w14:textId="77777777" w:rsidR="002067A9" w:rsidRDefault="00930C65">
      <w:r>
        <w:t>God wants you to be</w:t>
      </w:r>
      <w:r w:rsidR="00380C13">
        <w:t xml:space="preserve">----        </w:t>
      </w:r>
    </w:p>
    <w:p w14:paraId="4D9BA665" w14:textId="77777777" w:rsidR="002067A9" w:rsidRDefault="002067A9"/>
    <w:p w14:paraId="2794C64F" w14:textId="674B5A43" w:rsidR="00797525" w:rsidRPr="002067A9" w:rsidRDefault="00380C13">
      <w:pPr>
        <w:rPr>
          <w:color w:val="FF0000"/>
        </w:rPr>
      </w:pPr>
      <w:r w:rsidRPr="002067A9">
        <w:rPr>
          <w:color w:val="FF0000"/>
        </w:rPr>
        <w:t>Chorus</w:t>
      </w:r>
    </w:p>
    <w:p w14:paraId="3DE40C16" w14:textId="77777777" w:rsidR="00797525" w:rsidRDefault="00797525"/>
    <w:p w14:paraId="4F50FABE" w14:textId="43CC2376" w:rsidR="00797525" w:rsidRDefault="00797525"/>
    <w:p w14:paraId="09793478" w14:textId="09DEA7D4" w:rsidR="00380C13" w:rsidRPr="00380C13" w:rsidRDefault="00380C13" w:rsidP="00380C13"/>
    <w:p w14:paraId="3DD92763" w14:textId="4EC8E3B8" w:rsidR="00380C13" w:rsidRPr="00380C13" w:rsidRDefault="00380C13" w:rsidP="00380C13"/>
    <w:p w14:paraId="0BD4F31F" w14:textId="037FA79C" w:rsidR="00380C13" w:rsidRPr="00380C13" w:rsidRDefault="00380C13" w:rsidP="00380C13"/>
    <w:p w14:paraId="534DB9C0" w14:textId="67DBEFC9" w:rsidR="00380C13" w:rsidRPr="00380C13" w:rsidRDefault="00380C13" w:rsidP="00380C13"/>
    <w:p w14:paraId="7B8AE794" w14:textId="1AE318BF" w:rsidR="00380C13" w:rsidRPr="00380C13" w:rsidRDefault="00380C13" w:rsidP="00380C13"/>
    <w:p w14:paraId="15391428" w14:textId="49C701EC" w:rsidR="00380C13" w:rsidRPr="00380C13" w:rsidRDefault="00380C13" w:rsidP="00380C13"/>
    <w:p w14:paraId="72A187D5" w14:textId="39E4F30F" w:rsidR="00380C13" w:rsidRPr="00380C13" w:rsidRDefault="00380C13" w:rsidP="00380C13"/>
    <w:p w14:paraId="1F4D69E2" w14:textId="7616BAFA" w:rsidR="00380C13" w:rsidRPr="00380C13" w:rsidRDefault="00380C13" w:rsidP="00380C13">
      <w:pPr>
        <w:tabs>
          <w:tab w:val="left" w:pos="998"/>
        </w:tabs>
      </w:pPr>
    </w:p>
    <w:sectPr w:rsidR="00380C13" w:rsidRPr="00380C13" w:rsidSect="00380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5"/>
    <w:rsid w:val="002067A9"/>
    <w:rsid w:val="00380C13"/>
    <w:rsid w:val="00442787"/>
    <w:rsid w:val="005876BF"/>
    <w:rsid w:val="00797525"/>
    <w:rsid w:val="00930C65"/>
    <w:rsid w:val="009F0C93"/>
    <w:rsid w:val="00E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393B7"/>
  <w15:chartTrackingRefBased/>
  <w15:docId w15:val="{313BA1EE-7578-8F47-A3F8-AB1EE3C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Schultz</dc:creator>
  <cp:keywords/>
  <dc:description/>
  <cp:lastModifiedBy>Nancy Schultz</cp:lastModifiedBy>
  <cp:revision>2</cp:revision>
  <cp:lastPrinted>2020-07-27T21:00:00Z</cp:lastPrinted>
  <dcterms:created xsi:type="dcterms:W3CDTF">2020-07-30T01:33:00Z</dcterms:created>
  <dcterms:modified xsi:type="dcterms:W3CDTF">2020-07-30T01:33:00Z</dcterms:modified>
</cp:coreProperties>
</file>